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color w:val="000000" w:themeColor="text1"/>
          <w:sz w:val="30"/>
          <w:szCs w:val="30"/>
        </w:rPr>
      </w:pPr>
      <w:r>
        <w:rPr>
          <w:rFonts w:hint="eastAsia" w:ascii="方正仿宋简体" w:hAnsi="宋体" w:eastAsia="方正仿宋简体" w:cs="宋体"/>
          <w:color w:val="000000" w:themeColor="text1"/>
          <w:sz w:val="30"/>
          <w:szCs w:val="30"/>
        </w:rPr>
        <w:t>附件</w:t>
      </w:r>
      <w:r>
        <w:rPr>
          <w:rFonts w:hint="eastAsia" w:ascii="方正仿宋简体" w:hAnsi="宋体" w:eastAsia="方正仿宋简体" w:cs="宋体"/>
          <w:color w:val="000000" w:themeColor="text1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方正仿宋简体" w:hAnsi="宋体" w:eastAsia="方正仿宋简体" w:cs="宋体"/>
          <w:color w:val="000000" w:themeColor="text1"/>
          <w:sz w:val="30"/>
          <w:szCs w:val="30"/>
        </w:rPr>
        <w:t>: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000000" w:themeColor="text1"/>
          <w:sz w:val="44"/>
          <w:szCs w:val="44"/>
        </w:rPr>
      </w:pPr>
      <w:r>
        <w:rPr>
          <w:rFonts w:hAnsi="方正小标宋简体" w:eastAsia="方正小标宋简体"/>
          <w:b/>
          <w:bCs/>
          <w:color w:val="000000" w:themeColor="text1"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000000" w:themeColor="text1"/>
          <w:sz w:val="44"/>
          <w:szCs w:val="44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1.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姓名：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身份证号：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2.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性别：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□男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□女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3.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报考岗位：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4.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天内居住地址：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①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  <w:u w:val="single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②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③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5.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目前健康码状态：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□绿码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□黄码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□红码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6.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天内是否曾有发热、咳嗽等身体不适症状：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7.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天内是否曾去医院就诊：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□是（如是，诊断疾病为：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）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8.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宁波考生：是否去过宁波外其他地区：</w:t>
      </w:r>
      <w:r>
        <w:rPr>
          <w:rFonts w:ascii="宋体" w:hAnsi="宋体" w:cs="宋体"/>
          <w:color w:val="000000" w:themeColor="text1"/>
          <w:sz w:val="28"/>
          <w:szCs w:val="28"/>
        </w:rPr>
        <w:tab/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如是，请填写具体地区：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火车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飞机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□大巴车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□自驾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其他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火车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飞机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□大巴车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□自驾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其他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乘坐时间：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；车次</w:t>
      </w:r>
      <w:r>
        <w:rPr>
          <w:rFonts w:ascii="宋体" w:hAnsi="宋体" w:cs="宋体"/>
          <w:color w:val="000000" w:themeColor="text1"/>
          <w:sz w:val="28"/>
          <w:szCs w:val="28"/>
        </w:rPr>
        <w:t>/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航班号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座位号：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；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近</w:t>
      </w:r>
      <w:r>
        <w:rPr>
          <w:rFonts w:ascii="宋体" w:hAnsi="宋体" w:cs="宋体"/>
          <w:color w:val="000000" w:themeColor="text1"/>
          <w:sz w:val="28"/>
          <w:szCs w:val="28"/>
        </w:rPr>
        <w:t>14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天内是否有以下情况：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9.1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健康码不全是绿码：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9.2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国内高风险地区旅居史：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9.3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境外旅居史：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9.4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与境外返甬人员有过接触史：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9.5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香港、澳门旅居史：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9.6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与新冠肺炎相关人员（确诊病例、疑似病例、无症状感染者）有过接触史：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9.7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最近是否做过核酸检测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□是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□否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如做过检测，结果为：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□阴性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□阳性</w:t>
      </w: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手机号：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申报人（签字）：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</w:t>
      </w: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申报日期：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年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月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日</w:t>
      </w:r>
    </w:p>
    <w:p>
      <w:pPr>
        <w:spacing w:line="320" w:lineRule="exact"/>
        <w:jc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宋体" w:hAnsi="宋体" w:cs="宋体"/>
          <w:color w:val="000000" w:themeColor="text1"/>
          <w:spacing w:val="2"/>
          <w:sz w:val="24"/>
          <w:szCs w:val="32"/>
        </w:rPr>
      </w:pPr>
      <w:r>
        <w:rPr>
          <w:rFonts w:hint="eastAsia" w:ascii="宋体" w:hAnsi="宋体" w:cs="宋体"/>
          <w:color w:val="000000" w:themeColor="text1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F42"/>
    <w:rsid w:val="004B015E"/>
    <w:rsid w:val="0050343F"/>
    <w:rsid w:val="006115E0"/>
    <w:rsid w:val="0079717F"/>
    <w:rsid w:val="0080316B"/>
    <w:rsid w:val="00831F88"/>
    <w:rsid w:val="00850F42"/>
    <w:rsid w:val="00A61E25"/>
    <w:rsid w:val="00AC613D"/>
    <w:rsid w:val="00B70B09"/>
    <w:rsid w:val="1B8E2818"/>
    <w:rsid w:val="1DA142A0"/>
    <w:rsid w:val="3CE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963</Characters>
  <Lines>8</Lines>
  <Paragraphs>2</Paragraphs>
  <TotalTime>2</TotalTime>
  <ScaleCrop>false</ScaleCrop>
  <LinksUpToDate>false</LinksUpToDate>
  <CharactersWithSpaces>1129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2020-09-01T09:49:00Z</dcterms:created>
  <dc:creator>Administrator</dc:creator>
  <cp:lastModifiedBy>Administrator</cp:lastModifiedBy>
  <dcterms:modified xsi:type="dcterms:W3CDTF">2021-12-22T01:35:09Z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D2F3F1901E5644CDB575821086FED892</vt:lpwstr>
  </property>
</Properties>
</file>