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28"/>
          <w:szCs w:val="28"/>
        </w:rPr>
        <w:t>附件2</w:t>
      </w:r>
    </w:p>
    <w:tbl>
      <w:tblPr>
        <w:tblStyle w:val="3"/>
        <w:tblpPr w:leftFromText="180" w:rightFromText="180" w:vertAnchor="text" w:horzAnchor="page" w:tblpX="829" w:tblpY="611"/>
        <w:tblOverlap w:val="never"/>
        <w:tblW w:w="103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85"/>
        <w:gridCol w:w="1575"/>
        <w:gridCol w:w="1080"/>
        <w:gridCol w:w="1243"/>
        <w:gridCol w:w="917"/>
        <w:gridCol w:w="2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30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bidi="ar"/>
              </w:rPr>
              <w:t>成都市成华区第六人民医院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bidi="ar"/>
              </w:rPr>
              <w:t>2021年招聘编外工作人员报名表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出生地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婚否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现工作单位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3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职业资格证书取得时间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3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联系电话（手机）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4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所报岗位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所报单位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成都市成华区第六人民医院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个   人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简   历</w:t>
            </w:r>
          </w:p>
        </w:tc>
        <w:tc>
          <w:tcPr>
            <w:tcW w:w="8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受奖惩情况</w:t>
            </w:r>
          </w:p>
        </w:tc>
        <w:tc>
          <w:tcPr>
            <w:tcW w:w="86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有   何  特   长</w:t>
            </w:r>
          </w:p>
        </w:tc>
        <w:tc>
          <w:tcPr>
            <w:tcW w:w="86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何  时  受何种培训 达     到何种程度</w:t>
            </w:r>
          </w:p>
        </w:tc>
        <w:tc>
          <w:tcPr>
            <w:tcW w:w="86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成员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称谓</w:t>
            </w: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本人承诺:</w:t>
            </w:r>
          </w:p>
        </w:tc>
        <w:tc>
          <w:tcPr>
            <w:tcW w:w="867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本人以上所填内容属实，不含虚假成分，谨此确认。签字：</w:t>
            </w:r>
          </w:p>
        </w:tc>
      </w:tr>
    </w:tbl>
    <w:p>
      <w:pPr>
        <w:pStyle w:val="2"/>
        <w:jc w:val="both"/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</w:p>
    <w:p>
      <w:pPr>
        <w:pStyle w:val="2"/>
        <w:ind w:left="-824" w:leftChars="-400" w:hanging="16" w:hangingChars="8"/>
        <w:jc w:val="both"/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339F"/>
    <w:rsid w:val="1C1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b/>
      <w:color w:val="FF0000"/>
      <w:w w:val="63"/>
      <w:sz w:val="1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2021-12-30T02:15:00Z</dcterms:created>
  <dc:creator>Miss 安</dc:creator>
  <cp:lastModifiedBy>Miss 安</cp:lastModifiedBy>
  <dcterms:modified xsi:type="dcterms:W3CDTF">2021-12-30T02:16:22Z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60C81EF47E4C41BF94EE2590A1AC4B01</vt:lpwstr>
  </property>
</Properties>
</file>