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0" w:lineRule="exact"/>
        <w:jc w:val="left"/>
        <w:rPr>
          <w:rFonts w:eastAsia="黑体"/>
          <w:b/>
          <w:bCs/>
          <w:kern w:val="0"/>
          <w:szCs w:val="32"/>
        </w:rPr>
      </w:pPr>
      <w:r>
        <w:rPr>
          <w:rFonts w:eastAsia="黑体"/>
          <w:b/>
          <w:bCs/>
          <w:kern w:val="0"/>
          <w:szCs w:val="32"/>
        </w:rPr>
        <w:t>附件1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0" w:lineRule="exact"/>
        <w:ind w:firstLine="640"/>
        <w:rPr>
          <w:b/>
          <w:bCs/>
          <w:kern w:val="0"/>
          <w:szCs w:val="32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202</w:t>
      </w:r>
      <w:r>
        <w:rPr>
          <w:rFonts w:hint="eastAsia" w:eastAsia="方正小标宋_GBK"/>
          <w:b/>
          <w:bCs/>
          <w:kern w:val="0"/>
          <w:sz w:val="44"/>
          <w:szCs w:val="44"/>
          <w:lang w:val="en-US" w:eastAsia="zh-CN"/>
        </w:rPr>
        <w:t>1</w:t>
      </w:r>
      <w:r>
        <w:rPr>
          <w:rFonts w:eastAsia="方正小标宋_GBK"/>
          <w:b/>
          <w:bCs/>
          <w:kern w:val="0"/>
          <w:sz w:val="44"/>
          <w:szCs w:val="44"/>
        </w:rPr>
        <w:t>年“硕博进阿坝行动”引进人才报名表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0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tbl>
      <w:tblPr>
        <w:tblStyle w:val="5"/>
        <w:tblW w:w="9205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147"/>
        <w:gridCol w:w="352"/>
        <w:gridCol w:w="263"/>
        <w:gridCol w:w="468"/>
        <w:gridCol w:w="152"/>
        <w:gridCol w:w="220"/>
        <w:gridCol w:w="72"/>
        <w:gridCol w:w="334"/>
        <w:gridCol w:w="419"/>
        <w:gridCol w:w="447"/>
        <w:gridCol w:w="541"/>
        <w:gridCol w:w="769"/>
        <w:gridCol w:w="753"/>
        <w:gridCol w:w="773"/>
        <w:gridCol w:w="12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205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报考职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（岗）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位：                             手机号码：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性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出 生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年 月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  <w:t>近期2寸免冠照片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41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婚否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41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参加工作时  间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现工作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单  位</w:t>
            </w:r>
          </w:p>
        </w:tc>
        <w:tc>
          <w:tcPr>
            <w:tcW w:w="3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2"/>
              </w:rPr>
              <w:t>全日制教育学历学位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在职教育学历学位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行业资格证名称</w:t>
            </w:r>
          </w:p>
        </w:tc>
        <w:tc>
          <w:tcPr>
            <w:tcW w:w="26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职称资格证名称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  <w:t>执业资格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  <w:t>名   称</w:t>
            </w:r>
          </w:p>
        </w:tc>
        <w:tc>
          <w:tcPr>
            <w:tcW w:w="26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执业类别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执业范围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本人通讯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详细地址</w:t>
            </w:r>
          </w:p>
        </w:tc>
        <w:tc>
          <w:tcPr>
            <w:tcW w:w="593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报考职位名    称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5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报考职位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代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考生类别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机关事业单位、国有企业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在职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人员</w:t>
            </w:r>
          </w:p>
        </w:tc>
        <w:tc>
          <w:tcPr>
            <w:tcW w:w="35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社会在职人员、待业人员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5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学习、工作单位及职务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受奖惩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情  况</w:t>
            </w:r>
          </w:p>
        </w:tc>
        <w:tc>
          <w:tcPr>
            <w:tcW w:w="800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本人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00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本人承诺：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472" w:firstLineChars="200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1.上述所填内容真实。提供的学历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学位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证书等相关证件均真实有效，如有弄虚作假或填写错误，由本人承担一切后果。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472" w:firstLineChars="200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2.如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录（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聘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）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用，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自愿在阿坝州内服务五年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472" w:firstLineChars="200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1412" w:firstLineChars="598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报考者签名：                    年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46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引进单位初审意见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right"/>
              <w:textAlignment w:val="auto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4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主管部门复审意见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right"/>
              <w:textAlignment w:val="auto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46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引进单位（盖章）：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                   年   月 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 日</w:t>
            </w:r>
          </w:p>
        </w:tc>
        <w:tc>
          <w:tcPr>
            <w:tcW w:w="4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主管部门（盖章）：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92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填报说明：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216" w:firstLineChars="100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1.本表应如实填写，否则取消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引进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资格；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216" w:firstLineChars="100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.个人学习、工作简历请分时间段填写，具体到月。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216" w:firstLineChars="100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.考生类别在对应的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打“</w:t>
            </w: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”</w:t>
            </w: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</w:pPr>
    </w:p>
    <w:sectPr>
      <w:footerReference r:id="rId6" w:type="first"/>
      <w:footerReference r:id="rId4" w:type="default"/>
      <w:headerReference r:id="rId3" w:type="even"/>
      <w:footerReference r:id="rId5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9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ascii="宋体" w:hAnsi="宋体" w:eastAsia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  <w:jc w:val="center"/>
      <w:rPr>
        <w:rFonts w:ascii="宋体" w:hAnsi="宋体" w:eastAsia="宋体"/>
        <w:sz w:val="32"/>
        <w:szCs w:val="32"/>
      </w:rPr>
    </w:pPr>
    <w:r>
      <w:rPr>
        <w:rStyle w:val="7"/>
        <w:rFonts w:ascii="宋体" w:hAnsi="宋体" w:eastAsia="宋体"/>
        <w:kern w:val="0"/>
        <w:sz w:val="32"/>
        <w:szCs w:val="21"/>
      </w:rPr>
      <w:t>- 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47"/>
    <w:rsid w:val="00031A24"/>
    <w:rsid w:val="003A3C47"/>
    <w:rsid w:val="006814CF"/>
    <w:rsid w:val="006A2B03"/>
    <w:rsid w:val="007B1D22"/>
    <w:rsid w:val="009C11AF"/>
    <w:rsid w:val="00B11EB5"/>
    <w:rsid w:val="00C56607"/>
    <w:rsid w:val="00E65227"/>
    <w:rsid w:val="00E778AE"/>
    <w:rsid w:val="00EE1353"/>
    <w:rsid w:val="00FC73A8"/>
    <w:rsid w:val="033D01EA"/>
    <w:rsid w:val="06BF5BEA"/>
    <w:rsid w:val="074A6287"/>
    <w:rsid w:val="098C0BD9"/>
    <w:rsid w:val="0B332E54"/>
    <w:rsid w:val="0BF31DFA"/>
    <w:rsid w:val="0CAD336C"/>
    <w:rsid w:val="0CF16035"/>
    <w:rsid w:val="0D0020BF"/>
    <w:rsid w:val="18384F6F"/>
    <w:rsid w:val="1FDB70C6"/>
    <w:rsid w:val="201D4900"/>
    <w:rsid w:val="214C693C"/>
    <w:rsid w:val="22043DAC"/>
    <w:rsid w:val="22B723B9"/>
    <w:rsid w:val="23832EF7"/>
    <w:rsid w:val="24D65F29"/>
    <w:rsid w:val="25002D77"/>
    <w:rsid w:val="286956E4"/>
    <w:rsid w:val="29EF6A39"/>
    <w:rsid w:val="2B28194A"/>
    <w:rsid w:val="2E16497D"/>
    <w:rsid w:val="2E511894"/>
    <w:rsid w:val="31467A4C"/>
    <w:rsid w:val="370415AA"/>
    <w:rsid w:val="37D66ECE"/>
    <w:rsid w:val="39966BA9"/>
    <w:rsid w:val="403E0BA0"/>
    <w:rsid w:val="408B7373"/>
    <w:rsid w:val="42265439"/>
    <w:rsid w:val="428D2872"/>
    <w:rsid w:val="45DE7EF1"/>
    <w:rsid w:val="48A1584C"/>
    <w:rsid w:val="4AB755BB"/>
    <w:rsid w:val="4BA045AB"/>
    <w:rsid w:val="4BA53F4C"/>
    <w:rsid w:val="502375EA"/>
    <w:rsid w:val="50967D83"/>
    <w:rsid w:val="54752F93"/>
    <w:rsid w:val="54942F8D"/>
    <w:rsid w:val="589C1169"/>
    <w:rsid w:val="5C28242F"/>
    <w:rsid w:val="5D756403"/>
    <w:rsid w:val="5F5D4753"/>
    <w:rsid w:val="60CE4326"/>
    <w:rsid w:val="619D36AB"/>
    <w:rsid w:val="6762665A"/>
    <w:rsid w:val="6A960C14"/>
    <w:rsid w:val="6ABA094A"/>
    <w:rsid w:val="6C3C5FA5"/>
    <w:rsid w:val="6E72185E"/>
    <w:rsid w:val="6F5F7C67"/>
    <w:rsid w:val="752B53DA"/>
    <w:rsid w:val="75B40FC5"/>
    <w:rsid w:val="75D27164"/>
    <w:rsid w:val="76215281"/>
    <w:rsid w:val="76EE3246"/>
    <w:rsid w:val="77442D50"/>
    <w:rsid w:val="784D7907"/>
    <w:rsid w:val="7D43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等线" w:hAnsi="等线" w:eastAsia="等线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175</Words>
  <Characters>1001</Characters>
  <Lines>8</Lines>
  <Paragraphs>2</Paragraphs>
  <TotalTime>20</TotalTime>
  <ScaleCrop>false</ScaleCrop>
  <LinksUpToDate>false</LinksUpToDate>
  <CharactersWithSpaces>1174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2020-08-11T02:54:00Z</dcterms:created>
  <dc:creator>k</dc:creator>
  <cp:lastModifiedBy>杨凤</cp:lastModifiedBy>
  <cp:lastPrinted>2021-12-30T08:53:02Z</cp:lastPrinted>
  <dcterms:modified xsi:type="dcterms:W3CDTF">2021-12-30T08:53:48Z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84E15412A7344C2C8F33FCF151FAD7D5</vt:lpwstr>
  </property>
</Properties>
</file>