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附件2</w:t>
      </w:r>
    </w:p>
    <w:p/>
    <w:tbl>
      <w:tblPr>
        <w:tblStyle w:val="5"/>
        <w:tblW w:w="9497" w:type="dxa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276"/>
        <w:gridCol w:w="1276"/>
        <w:gridCol w:w="1417"/>
        <w:gridCol w:w="993"/>
        <w:gridCol w:w="1134"/>
        <w:gridCol w:w="1275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朝阳市龙城区公开招聘事业编制专业技术人员报名登记表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身体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所提供的材料页数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6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所提供材料明细</w:t>
            </w:r>
          </w:p>
        </w:tc>
        <w:tc>
          <w:tcPr>
            <w:tcW w:w="86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86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2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经历</w:t>
            </w:r>
          </w:p>
        </w:tc>
        <w:tc>
          <w:tcPr>
            <w:tcW w:w="86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受过何种奖励和处分</w:t>
            </w:r>
          </w:p>
        </w:tc>
        <w:tc>
          <w:tcPr>
            <w:tcW w:w="86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bookmarkStart w:id="0" w:name="_GoBack"/>
      <w:bookmarkEnd w:id="0"/>
    </w:p>
    <w:p>
      <w:pPr>
        <w:rPr>
          <w:sz w:val="24"/>
          <w:szCs w:val="24"/>
        </w:rPr>
      </w:pPr>
    </w:p>
    <w:sectPr>
      <w:pgSz w:w="11906" w:h="16838"/>
      <w:pgMar w:top="720" w:right="720" w:bottom="720" w:left="79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56DF"/>
    <w:rsid w:val="00012DF2"/>
    <w:rsid w:val="00023EE8"/>
    <w:rsid w:val="00190E9A"/>
    <w:rsid w:val="00212B61"/>
    <w:rsid w:val="002D2823"/>
    <w:rsid w:val="00343DFC"/>
    <w:rsid w:val="003E1333"/>
    <w:rsid w:val="00447EFF"/>
    <w:rsid w:val="00465720"/>
    <w:rsid w:val="004A1566"/>
    <w:rsid w:val="004F1C84"/>
    <w:rsid w:val="00557EFA"/>
    <w:rsid w:val="006509C4"/>
    <w:rsid w:val="007E73D3"/>
    <w:rsid w:val="008B56DF"/>
    <w:rsid w:val="009A53D4"/>
    <w:rsid w:val="00A13D3A"/>
    <w:rsid w:val="00A15F7A"/>
    <w:rsid w:val="00B14E0C"/>
    <w:rsid w:val="00C07BC2"/>
    <w:rsid w:val="00CC029C"/>
    <w:rsid w:val="00CE399E"/>
    <w:rsid w:val="00D92A5B"/>
    <w:rsid w:val="00F00095"/>
    <w:rsid w:val="00F83AB2"/>
    <w:rsid w:val="64B7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</Words>
  <Characters>157</Characters>
  <Lines>1</Lines>
  <Paragraphs>1</Paragraphs>
  <TotalTime>53</TotalTime>
  <ScaleCrop>false</ScaleCrop>
  <LinksUpToDate>false</LinksUpToDate>
  <CharactersWithSpaces>183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2021-05-28T02:24:00Z</dcterms:created>
  <dc:creator>admin</dc:creator>
  <cp:lastModifiedBy>Administrator</cp:lastModifiedBy>
  <cp:lastPrinted>2021-12-31T02:15:00Z</cp:lastPrinted>
  <dcterms:modified xsi:type="dcterms:W3CDTF">2021-12-31T08:13:25Z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A4456BA9E45A42CE91EB95EC40EDF7CC</vt:lpwstr>
  </property>
</Properties>
</file>