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（入编入岗方式）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瓯海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卫健系统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公开招聘工作人员考试。特此证明。</w:t>
      </w:r>
      <w:bookmarkStart w:id="0" w:name="_GoBack"/>
      <w:bookmarkEnd w:id="0"/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所在事业单位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主管部门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备注：</w:t>
      </w:r>
      <w:r>
        <w:rPr>
          <w:rFonts w:hint="eastAsia" w:ascii="宋体" w:hAnsi="宋体"/>
          <w:color w:val="auto"/>
          <w:sz w:val="18"/>
          <w:szCs w:val="18"/>
        </w:rPr>
        <w:t>首次入编入岗情况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是指首次取得事业身份的情况。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入编入岗方式如公开招聘、政策性安置等。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EF6BBD"/>
    <w:rsid w:val="00F03E14"/>
    <w:rsid w:val="00F11902"/>
    <w:rsid w:val="00F204B3"/>
    <w:rsid w:val="00F73AF7"/>
    <w:rsid w:val="00FC7525"/>
    <w:rsid w:val="022C7F16"/>
    <w:rsid w:val="04050F11"/>
    <w:rsid w:val="063B15E6"/>
    <w:rsid w:val="06AE367A"/>
    <w:rsid w:val="06DA14B3"/>
    <w:rsid w:val="07FB56CD"/>
    <w:rsid w:val="095E0B69"/>
    <w:rsid w:val="0C4515C4"/>
    <w:rsid w:val="0CBA76F2"/>
    <w:rsid w:val="0D271CDD"/>
    <w:rsid w:val="0E6B209D"/>
    <w:rsid w:val="0FD77794"/>
    <w:rsid w:val="0FF757C6"/>
    <w:rsid w:val="10C657F9"/>
    <w:rsid w:val="12FB34AC"/>
    <w:rsid w:val="16657753"/>
    <w:rsid w:val="16BC5C0B"/>
    <w:rsid w:val="1A1863A4"/>
    <w:rsid w:val="1A754738"/>
    <w:rsid w:val="1D1E6733"/>
    <w:rsid w:val="1D566898"/>
    <w:rsid w:val="21287010"/>
    <w:rsid w:val="24241073"/>
    <w:rsid w:val="28666C53"/>
    <w:rsid w:val="2966761A"/>
    <w:rsid w:val="2B361BA4"/>
    <w:rsid w:val="2B7147FF"/>
    <w:rsid w:val="2D6B15E7"/>
    <w:rsid w:val="2D8456D5"/>
    <w:rsid w:val="2D883B94"/>
    <w:rsid w:val="2F110650"/>
    <w:rsid w:val="2FD22A67"/>
    <w:rsid w:val="323235B5"/>
    <w:rsid w:val="36052AC3"/>
    <w:rsid w:val="38D9247E"/>
    <w:rsid w:val="38DA3A63"/>
    <w:rsid w:val="39F9535E"/>
    <w:rsid w:val="3AA0390A"/>
    <w:rsid w:val="3ACC21B8"/>
    <w:rsid w:val="3D300794"/>
    <w:rsid w:val="3E1C1226"/>
    <w:rsid w:val="3EE60A9D"/>
    <w:rsid w:val="3EEE1AC2"/>
    <w:rsid w:val="417439DB"/>
    <w:rsid w:val="417A7735"/>
    <w:rsid w:val="418C259F"/>
    <w:rsid w:val="41C014EA"/>
    <w:rsid w:val="4491122F"/>
    <w:rsid w:val="45801E49"/>
    <w:rsid w:val="46C81F4A"/>
    <w:rsid w:val="47DF7336"/>
    <w:rsid w:val="48366EA9"/>
    <w:rsid w:val="48383B1A"/>
    <w:rsid w:val="483943D0"/>
    <w:rsid w:val="48D972CA"/>
    <w:rsid w:val="48DE0971"/>
    <w:rsid w:val="4A39446F"/>
    <w:rsid w:val="4B746657"/>
    <w:rsid w:val="4BF00CE6"/>
    <w:rsid w:val="4C423ED4"/>
    <w:rsid w:val="4CD01276"/>
    <w:rsid w:val="50C044B8"/>
    <w:rsid w:val="52B23832"/>
    <w:rsid w:val="53B53138"/>
    <w:rsid w:val="5497761E"/>
    <w:rsid w:val="58211AC4"/>
    <w:rsid w:val="58611224"/>
    <w:rsid w:val="598D066B"/>
    <w:rsid w:val="59BC6992"/>
    <w:rsid w:val="5BC732E8"/>
    <w:rsid w:val="5D5123BD"/>
    <w:rsid w:val="63467B9F"/>
    <w:rsid w:val="643B017F"/>
    <w:rsid w:val="66492E7C"/>
    <w:rsid w:val="67CA3A3F"/>
    <w:rsid w:val="6A6130B7"/>
    <w:rsid w:val="6EC35028"/>
    <w:rsid w:val="6FAF37F4"/>
    <w:rsid w:val="73583DEC"/>
    <w:rsid w:val="73B45424"/>
    <w:rsid w:val="74B27870"/>
    <w:rsid w:val="75C81E68"/>
    <w:rsid w:val="764141AF"/>
    <w:rsid w:val="771E33AF"/>
    <w:rsid w:val="78304C62"/>
    <w:rsid w:val="7B214B4B"/>
    <w:rsid w:val="7B6539A1"/>
    <w:rsid w:val="7C1F0D2E"/>
    <w:rsid w:val="7F8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268</Characters>
  <Lines>2</Lines>
  <Paragraphs>1</Paragraphs>
  <TotalTime>0</TotalTime>
  <ScaleCrop>false</ScaleCrop>
  <LinksUpToDate>false</LinksUpToDate>
  <CharactersWithSpaces>313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Administrator</cp:lastModifiedBy>
  <cp:lastPrinted>2021-04-21T07:05:00Z</cp:lastPrinted>
  <dcterms:modified xsi:type="dcterms:W3CDTF">2022-01-03T09:00:18Z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