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ind w:right="14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ind w:right="14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  <w:t>兴安盟人民医院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  <w:lang w:eastAsia="zh-CN"/>
        </w:rPr>
        <w:t>公开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  <w:t>招聘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  <w:lang w:eastAsia="zh-CN"/>
        </w:rPr>
        <w:t>医务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  <w:t>工作人员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  <w:lang w:eastAsia="zh-CN"/>
        </w:rPr>
        <w:t>岗位</w:t>
      </w:r>
      <w:r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  <w:t>计划表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6"/>
          <w:shd w:val="clear" w:color="auto" w:fill="FFFFFF"/>
        </w:rPr>
      </w:pP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80"/>
        <w:gridCol w:w="2030"/>
        <w:gridCol w:w="1126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52" w:type="dxa"/>
          </w:tcPr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</w:pPr>
          </w:p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cs="仿宋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  <w:t>岗位</w:t>
            </w:r>
          </w:p>
        </w:tc>
        <w:tc>
          <w:tcPr>
            <w:tcW w:w="2080" w:type="dxa"/>
          </w:tcPr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</w:pPr>
          </w:p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cs="仿宋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  <w:t>专业要求</w:t>
            </w:r>
          </w:p>
        </w:tc>
        <w:tc>
          <w:tcPr>
            <w:tcW w:w="2030" w:type="dxa"/>
          </w:tcPr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</w:pPr>
          </w:p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cs="仿宋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  <w:t>学历要求</w:t>
            </w:r>
          </w:p>
        </w:tc>
        <w:tc>
          <w:tcPr>
            <w:tcW w:w="1126" w:type="dxa"/>
          </w:tcPr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</w:pPr>
          </w:p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cs="仿宋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  <w:t>聘用人数</w:t>
            </w:r>
          </w:p>
        </w:tc>
        <w:tc>
          <w:tcPr>
            <w:tcW w:w="3227" w:type="dxa"/>
          </w:tcPr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</w:pPr>
          </w:p>
          <w:p>
            <w:pPr>
              <w:widowControl/>
              <w:spacing w:beforeLines="50" w:afterLines="50" w:line="320" w:lineRule="exact"/>
              <w:contextualSpacing/>
              <w:jc w:val="center"/>
              <w:rPr>
                <w:rFonts w:cs="仿宋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52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院前卒中急救医生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030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本科（含专升本）及以上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学历。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default" w:cs="仿宋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27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1.35周岁以下，中级及以上职称者年龄可放宽至40周岁。</w:t>
            </w:r>
          </w:p>
          <w:p>
            <w:pPr>
              <w:widowControl/>
              <w:spacing w:beforeLines="50" w:afterLines="50" w:line="280" w:lineRule="exact"/>
              <w:contextualSpacing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2.有执业医师资格证；</w:t>
            </w:r>
          </w:p>
          <w:p>
            <w:pPr>
              <w:widowControl/>
              <w:spacing w:beforeLines="50" w:afterLines="50" w:line="280" w:lineRule="exact"/>
              <w:contextualSpacing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3.研究生、有规培证、中级以上职称及有急诊急救经验者优先。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52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szCs w:val="21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  <w:t>急诊急救医生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急诊急救、临床医学、全科医学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全日制本科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（不含专升本）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及以上学历。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27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1.35周岁以下，中级及以上职称者年龄可放宽至40周岁。</w:t>
            </w:r>
          </w:p>
          <w:p>
            <w:pPr>
              <w:widowControl/>
              <w:spacing w:beforeLines="50" w:afterLines="50" w:line="280" w:lineRule="exact"/>
              <w:contextualSpacing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2.有执业医师资格证；</w:t>
            </w:r>
          </w:p>
          <w:p>
            <w:pPr>
              <w:widowControl/>
              <w:spacing w:beforeLines="50" w:afterLines="50" w:line="280" w:lineRule="exact"/>
              <w:contextualSpacing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3.研究生、有规培证及中级以上职称者优先。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52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病理诊断医师</w:t>
            </w:r>
          </w:p>
        </w:tc>
        <w:tc>
          <w:tcPr>
            <w:tcW w:w="208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030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全日制本科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（不含专升本）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及以上学历。</w:t>
            </w:r>
          </w:p>
        </w:tc>
        <w:tc>
          <w:tcPr>
            <w:tcW w:w="1126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7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1.30周岁以下。</w:t>
            </w:r>
          </w:p>
          <w:p>
            <w:pPr>
              <w:widowControl/>
              <w:spacing w:beforeLines="50" w:afterLines="50" w:line="280" w:lineRule="exact"/>
              <w:contextualSpacing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2.有执业医师资格；</w:t>
            </w:r>
            <w:r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  <w:t>无执业医师资格证书可提供大学在校期间成绩单。</w:t>
            </w:r>
            <w:r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3.研究生及有规培证者优先。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52" w:type="dxa"/>
            <w:vAlign w:val="center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208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0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vAlign w:val="top"/>
          </w:tcPr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spacing w:beforeLines="50" w:afterLines="50" w:line="280" w:lineRule="exact"/>
              <w:contextualSpacing/>
              <w:jc w:val="center"/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3227" w:type="dxa"/>
            <w:vAlign w:val="top"/>
          </w:tcPr>
          <w:p>
            <w:pPr>
              <w:pStyle w:val="9"/>
              <w:spacing w:line="280" w:lineRule="exact"/>
              <w:ind w:firstLine="0" w:firstLineChars="0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  <w:spacing w:val="8"/>
          <w:sz w:val="15"/>
          <w:szCs w:val="36"/>
          <w:shd w:val="clear" w:color="auto" w:fill="FFFFFF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B6"/>
    <w:rsid w:val="00002D33"/>
    <w:rsid w:val="00003B86"/>
    <w:rsid w:val="00006E10"/>
    <w:rsid w:val="0003227F"/>
    <w:rsid w:val="00032F9E"/>
    <w:rsid w:val="000335CF"/>
    <w:rsid w:val="00036CA3"/>
    <w:rsid w:val="00043B09"/>
    <w:rsid w:val="000472E6"/>
    <w:rsid w:val="00055064"/>
    <w:rsid w:val="00065E67"/>
    <w:rsid w:val="0006770E"/>
    <w:rsid w:val="00071198"/>
    <w:rsid w:val="00071512"/>
    <w:rsid w:val="00072ED7"/>
    <w:rsid w:val="000825F1"/>
    <w:rsid w:val="000A49B1"/>
    <w:rsid w:val="000B2D75"/>
    <w:rsid w:val="000C1CEE"/>
    <w:rsid w:val="000C4D70"/>
    <w:rsid w:val="000E040B"/>
    <w:rsid w:val="00102538"/>
    <w:rsid w:val="0010349C"/>
    <w:rsid w:val="00104849"/>
    <w:rsid w:val="00110C14"/>
    <w:rsid w:val="00113EC5"/>
    <w:rsid w:val="0011628D"/>
    <w:rsid w:val="00120F2B"/>
    <w:rsid w:val="00140313"/>
    <w:rsid w:val="0015368E"/>
    <w:rsid w:val="00156EF3"/>
    <w:rsid w:val="0016087F"/>
    <w:rsid w:val="001714CD"/>
    <w:rsid w:val="00176416"/>
    <w:rsid w:val="00176ED8"/>
    <w:rsid w:val="00187636"/>
    <w:rsid w:val="00195330"/>
    <w:rsid w:val="001A43E1"/>
    <w:rsid w:val="001A4FCE"/>
    <w:rsid w:val="001B2A6E"/>
    <w:rsid w:val="001D5FB2"/>
    <w:rsid w:val="001E14E7"/>
    <w:rsid w:val="001E2EB6"/>
    <w:rsid w:val="00206D0B"/>
    <w:rsid w:val="002100C6"/>
    <w:rsid w:val="00210E82"/>
    <w:rsid w:val="0021302B"/>
    <w:rsid w:val="00215AB3"/>
    <w:rsid w:val="00217C83"/>
    <w:rsid w:val="0022160D"/>
    <w:rsid w:val="002348ED"/>
    <w:rsid w:val="00237DEC"/>
    <w:rsid w:val="00243A9B"/>
    <w:rsid w:val="00251D4A"/>
    <w:rsid w:val="002604A7"/>
    <w:rsid w:val="002622BA"/>
    <w:rsid w:val="00267373"/>
    <w:rsid w:val="002701F2"/>
    <w:rsid w:val="002877CC"/>
    <w:rsid w:val="0029321F"/>
    <w:rsid w:val="002949AD"/>
    <w:rsid w:val="0029588E"/>
    <w:rsid w:val="002973B0"/>
    <w:rsid w:val="002A4903"/>
    <w:rsid w:val="002B4D30"/>
    <w:rsid w:val="002C2DEC"/>
    <w:rsid w:val="002C3425"/>
    <w:rsid w:val="002D5A1D"/>
    <w:rsid w:val="002D7791"/>
    <w:rsid w:val="002E06A0"/>
    <w:rsid w:val="002E1F77"/>
    <w:rsid w:val="002E393C"/>
    <w:rsid w:val="002E3B53"/>
    <w:rsid w:val="002F0466"/>
    <w:rsid w:val="002F0BDD"/>
    <w:rsid w:val="0031027B"/>
    <w:rsid w:val="00310763"/>
    <w:rsid w:val="00310851"/>
    <w:rsid w:val="00317A10"/>
    <w:rsid w:val="00321B43"/>
    <w:rsid w:val="00322595"/>
    <w:rsid w:val="00324454"/>
    <w:rsid w:val="003331F6"/>
    <w:rsid w:val="003342AB"/>
    <w:rsid w:val="003403B4"/>
    <w:rsid w:val="003421D5"/>
    <w:rsid w:val="0034281C"/>
    <w:rsid w:val="003556C3"/>
    <w:rsid w:val="00364CF6"/>
    <w:rsid w:val="00371A88"/>
    <w:rsid w:val="00376DA4"/>
    <w:rsid w:val="00377226"/>
    <w:rsid w:val="00383D15"/>
    <w:rsid w:val="00384DA8"/>
    <w:rsid w:val="003903CC"/>
    <w:rsid w:val="003B1504"/>
    <w:rsid w:val="003B18A0"/>
    <w:rsid w:val="003E1462"/>
    <w:rsid w:val="003E1B8E"/>
    <w:rsid w:val="003E2DCB"/>
    <w:rsid w:val="003E5CB8"/>
    <w:rsid w:val="00426C54"/>
    <w:rsid w:val="00435B26"/>
    <w:rsid w:val="004437A9"/>
    <w:rsid w:val="00466209"/>
    <w:rsid w:val="00481A15"/>
    <w:rsid w:val="0048389C"/>
    <w:rsid w:val="004A4DBB"/>
    <w:rsid w:val="004A7ABB"/>
    <w:rsid w:val="004B4307"/>
    <w:rsid w:val="004B4D0E"/>
    <w:rsid w:val="004D75F7"/>
    <w:rsid w:val="004E6F03"/>
    <w:rsid w:val="004F120D"/>
    <w:rsid w:val="004F1B43"/>
    <w:rsid w:val="00503075"/>
    <w:rsid w:val="00510BF1"/>
    <w:rsid w:val="005137F4"/>
    <w:rsid w:val="00514B12"/>
    <w:rsid w:val="005211C4"/>
    <w:rsid w:val="00536F08"/>
    <w:rsid w:val="00546E66"/>
    <w:rsid w:val="005813AD"/>
    <w:rsid w:val="005838CD"/>
    <w:rsid w:val="00584BC9"/>
    <w:rsid w:val="00586855"/>
    <w:rsid w:val="00595818"/>
    <w:rsid w:val="005A0D8F"/>
    <w:rsid w:val="005A7E54"/>
    <w:rsid w:val="005B13D8"/>
    <w:rsid w:val="005C6C18"/>
    <w:rsid w:val="005D2268"/>
    <w:rsid w:val="005D41DF"/>
    <w:rsid w:val="005D48B6"/>
    <w:rsid w:val="005E3CFC"/>
    <w:rsid w:val="006000E4"/>
    <w:rsid w:val="00613394"/>
    <w:rsid w:val="006179BF"/>
    <w:rsid w:val="00620556"/>
    <w:rsid w:val="00634EBF"/>
    <w:rsid w:val="006458ED"/>
    <w:rsid w:val="00651FAB"/>
    <w:rsid w:val="00667769"/>
    <w:rsid w:val="00675C6F"/>
    <w:rsid w:val="00677C68"/>
    <w:rsid w:val="00683D29"/>
    <w:rsid w:val="00687AAA"/>
    <w:rsid w:val="00687EB7"/>
    <w:rsid w:val="006B3C1C"/>
    <w:rsid w:val="006C3894"/>
    <w:rsid w:val="006D0B59"/>
    <w:rsid w:val="006D1608"/>
    <w:rsid w:val="006E0D98"/>
    <w:rsid w:val="006E1E92"/>
    <w:rsid w:val="006F524D"/>
    <w:rsid w:val="00704876"/>
    <w:rsid w:val="00722F53"/>
    <w:rsid w:val="007263D7"/>
    <w:rsid w:val="00730B08"/>
    <w:rsid w:val="00735388"/>
    <w:rsid w:val="00753DC9"/>
    <w:rsid w:val="007565E1"/>
    <w:rsid w:val="00761B0C"/>
    <w:rsid w:val="00766145"/>
    <w:rsid w:val="0078600E"/>
    <w:rsid w:val="007956E4"/>
    <w:rsid w:val="00795D7A"/>
    <w:rsid w:val="007A2A6E"/>
    <w:rsid w:val="007B6FE2"/>
    <w:rsid w:val="007C39FF"/>
    <w:rsid w:val="007C6A8C"/>
    <w:rsid w:val="007C6E0E"/>
    <w:rsid w:val="007D7872"/>
    <w:rsid w:val="007D7A22"/>
    <w:rsid w:val="007E4819"/>
    <w:rsid w:val="007F506B"/>
    <w:rsid w:val="007F6891"/>
    <w:rsid w:val="00801CBD"/>
    <w:rsid w:val="0080213E"/>
    <w:rsid w:val="008023CF"/>
    <w:rsid w:val="00812768"/>
    <w:rsid w:val="00814A68"/>
    <w:rsid w:val="00815D1F"/>
    <w:rsid w:val="008319D2"/>
    <w:rsid w:val="00862AC4"/>
    <w:rsid w:val="00871B54"/>
    <w:rsid w:val="0087482B"/>
    <w:rsid w:val="00890D34"/>
    <w:rsid w:val="008A24FC"/>
    <w:rsid w:val="008A6F93"/>
    <w:rsid w:val="008C1956"/>
    <w:rsid w:val="008C3D4E"/>
    <w:rsid w:val="008D29FC"/>
    <w:rsid w:val="008F2254"/>
    <w:rsid w:val="00902116"/>
    <w:rsid w:val="009046BD"/>
    <w:rsid w:val="00911EB6"/>
    <w:rsid w:val="009255CE"/>
    <w:rsid w:val="0093485A"/>
    <w:rsid w:val="00954011"/>
    <w:rsid w:val="009678B3"/>
    <w:rsid w:val="0097715A"/>
    <w:rsid w:val="009D04F1"/>
    <w:rsid w:val="009D5531"/>
    <w:rsid w:val="009D7212"/>
    <w:rsid w:val="009E5ABD"/>
    <w:rsid w:val="009F3BCE"/>
    <w:rsid w:val="009F69F4"/>
    <w:rsid w:val="00A0673F"/>
    <w:rsid w:val="00A06D74"/>
    <w:rsid w:val="00A0744C"/>
    <w:rsid w:val="00A22EAC"/>
    <w:rsid w:val="00A23683"/>
    <w:rsid w:val="00A27AA9"/>
    <w:rsid w:val="00A44ECF"/>
    <w:rsid w:val="00A56120"/>
    <w:rsid w:val="00A5735C"/>
    <w:rsid w:val="00A60E0D"/>
    <w:rsid w:val="00A71BF2"/>
    <w:rsid w:val="00A85DDA"/>
    <w:rsid w:val="00A86C34"/>
    <w:rsid w:val="00A86FCB"/>
    <w:rsid w:val="00A908DB"/>
    <w:rsid w:val="00AB1586"/>
    <w:rsid w:val="00AB7D49"/>
    <w:rsid w:val="00AC4901"/>
    <w:rsid w:val="00AD2B40"/>
    <w:rsid w:val="00AE258F"/>
    <w:rsid w:val="00AE6EA2"/>
    <w:rsid w:val="00AF172B"/>
    <w:rsid w:val="00AF4380"/>
    <w:rsid w:val="00B06DC6"/>
    <w:rsid w:val="00B11F94"/>
    <w:rsid w:val="00B20171"/>
    <w:rsid w:val="00B20A19"/>
    <w:rsid w:val="00B30D8C"/>
    <w:rsid w:val="00B36D51"/>
    <w:rsid w:val="00B45D3D"/>
    <w:rsid w:val="00B50657"/>
    <w:rsid w:val="00B62FFA"/>
    <w:rsid w:val="00B72734"/>
    <w:rsid w:val="00B74DAB"/>
    <w:rsid w:val="00B778C7"/>
    <w:rsid w:val="00BC0823"/>
    <w:rsid w:val="00BC1271"/>
    <w:rsid w:val="00BD2EC1"/>
    <w:rsid w:val="00BE4D97"/>
    <w:rsid w:val="00BE6140"/>
    <w:rsid w:val="00BF2453"/>
    <w:rsid w:val="00BF4178"/>
    <w:rsid w:val="00BF69B7"/>
    <w:rsid w:val="00BF7B48"/>
    <w:rsid w:val="00C05F82"/>
    <w:rsid w:val="00C06F22"/>
    <w:rsid w:val="00C1527F"/>
    <w:rsid w:val="00C205D2"/>
    <w:rsid w:val="00C31383"/>
    <w:rsid w:val="00C3254B"/>
    <w:rsid w:val="00C409F1"/>
    <w:rsid w:val="00C50530"/>
    <w:rsid w:val="00C53AE2"/>
    <w:rsid w:val="00C55285"/>
    <w:rsid w:val="00C55D4D"/>
    <w:rsid w:val="00C63203"/>
    <w:rsid w:val="00C64B6D"/>
    <w:rsid w:val="00C758CF"/>
    <w:rsid w:val="00C81C17"/>
    <w:rsid w:val="00C84F5C"/>
    <w:rsid w:val="00C91A1C"/>
    <w:rsid w:val="00C91FDE"/>
    <w:rsid w:val="00C95D69"/>
    <w:rsid w:val="00CB3FE6"/>
    <w:rsid w:val="00CC4A84"/>
    <w:rsid w:val="00CC590A"/>
    <w:rsid w:val="00CC59B7"/>
    <w:rsid w:val="00CC5FB1"/>
    <w:rsid w:val="00CD1229"/>
    <w:rsid w:val="00CD585D"/>
    <w:rsid w:val="00CF7F3D"/>
    <w:rsid w:val="00D00AE5"/>
    <w:rsid w:val="00D02DBE"/>
    <w:rsid w:val="00D11C94"/>
    <w:rsid w:val="00D24952"/>
    <w:rsid w:val="00D270FE"/>
    <w:rsid w:val="00D321D9"/>
    <w:rsid w:val="00D35000"/>
    <w:rsid w:val="00D51823"/>
    <w:rsid w:val="00D73873"/>
    <w:rsid w:val="00D803F9"/>
    <w:rsid w:val="00D83579"/>
    <w:rsid w:val="00DA3491"/>
    <w:rsid w:val="00DA6B20"/>
    <w:rsid w:val="00DB2169"/>
    <w:rsid w:val="00DC2A2B"/>
    <w:rsid w:val="00DD1A55"/>
    <w:rsid w:val="00DE07AD"/>
    <w:rsid w:val="00DF4FE4"/>
    <w:rsid w:val="00E032F3"/>
    <w:rsid w:val="00E15142"/>
    <w:rsid w:val="00E22BB4"/>
    <w:rsid w:val="00E249F0"/>
    <w:rsid w:val="00E32E98"/>
    <w:rsid w:val="00E335FB"/>
    <w:rsid w:val="00E558B6"/>
    <w:rsid w:val="00E64CDD"/>
    <w:rsid w:val="00E66D54"/>
    <w:rsid w:val="00E70454"/>
    <w:rsid w:val="00E84637"/>
    <w:rsid w:val="00E85108"/>
    <w:rsid w:val="00E85692"/>
    <w:rsid w:val="00E93160"/>
    <w:rsid w:val="00E94285"/>
    <w:rsid w:val="00E97A8A"/>
    <w:rsid w:val="00E97B82"/>
    <w:rsid w:val="00E97DCE"/>
    <w:rsid w:val="00EB07B7"/>
    <w:rsid w:val="00EC62EA"/>
    <w:rsid w:val="00ED577D"/>
    <w:rsid w:val="00ED718F"/>
    <w:rsid w:val="00F10A4E"/>
    <w:rsid w:val="00F16598"/>
    <w:rsid w:val="00F42514"/>
    <w:rsid w:val="00F6323B"/>
    <w:rsid w:val="00F72A38"/>
    <w:rsid w:val="00F73C9B"/>
    <w:rsid w:val="00F76C8A"/>
    <w:rsid w:val="00F95B7D"/>
    <w:rsid w:val="00FA431B"/>
    <w:rsid w:val="00FA79A2"/>
    <w:rsid w:val="00FB3935"/>
    <w:rsid w:val="00FB51D7"/>
    <w:rsid w:val="00FC0E0A"/>
    <w:rsid w:val="00FC4C46"/>
    <w:rsid w:val="00FD0E0B"/>
    <w:rsid w:val="00FD64C5"/>
    <w:rsid w:val="00FE61DA"/>
    <w:rsid w:val="00FF7549"/>
    <w:rsid w:val="067032E2"/>
    <w:rsid w:val="0AE55920"/>
    <w:rsid w:val="0D7D6DA4"/>
    <w:rsid w:val="0D9D083B"/>
    <w:rsid w:val="204F1EB2"/>
    <w:rsid w:val="217B58C7"/>
    <w:rsid w:val="24B403E6"/>
    <w:rsid w:val="2EB054BA"/>
    <w:rsid w:val="31BE5691"/>
    <w:rsid w:val="32A55175"/>
    <w:rsid w:val="3BF00020"/>
    <w:rsid w:val="41674539"/>
    <w:rsid w:val="42AD38E1"/>
    <w:rsid w:val="47A3636C"/>
    <w:rsid w:val="47B47B3D"/>
    <w:rsid w:val="4AD056CA"/>
    <w:rsid w:val="4E240D43"/>
    <w:rsid w:val="4F8C3B89"/>
    <w:rsid w:val="51DE2862"/>
    <w:rsid w:val="543A1E06"/>
    <w:rsid w:val="55A148D7"/>
    <w:rsid w:val="602A0F80"/>
    <w:rsid w:val="6ABA23E4"/>
    <w:rsid w:val="6D521B17"/>
    <w:rsid w:val="74F57957"/>
    <w:rsid w:val="75093403"/>
    <w:rsid w:val="75796401"/>
    <w:rsid w:val="7C3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5E895-21DB-4FB7-B968-15D6C2005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2021-07-26T06:01:00Z</dcterms:created>
  <dc:creator>微软用户</dc:creator>
  <cp:lastModifiedBy>Administrator</cp:lastModifiedBy>
  <cp:lastPrinted>2021-11-12T07:49:00Z</cp:lastPrinted>
  <dcterms:modified xsi:type="dcterms:W3CDTF">2022-01-04T08:57:54Z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3E43CE9479ED4E1882EA1C33C7D665F9</vt:lpwstr>
  </property>
</Properties>
</file>