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" w:hAnsi="仿宋" w:eastAsia="仿宋" w:cs="仿宋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kern w:val="0"/>
          <w:sz w:val="28"/>
          <w:szCs w:val="28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  <w:lang w:eastAsia="zh-CN"/>
        </w:rPr>
        <w:t>栖霞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市面向农村党组织书记招聘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事业单位工作人员报名推荐表</w:t>
      </w:r>
    </w:p>
    <w:p>
      <w:pPr>
        <w:spacing w:line="560" w:lineRule="exact"/>
        <w:ind w:firstLine="160" w:firstLineChars="5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1134"/>
        <w:gridCol w:w="7"/>
        <w:gridCol w:w="1050"/>
        <w:gridCol w:w="77"/>
        <w:gridCol w:w="819"/>
        <w:gridCol w:w="284"/>
        <w:gridCol w:w="280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11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 w:val="30"/>
                <w:szCs w:val="30"/>
              </w:rPr>
              <w:t>户籍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0" w:lineRule="atLeast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单位主要负责人（签字）      （ 公 章 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eastAsia="仿宋_GB2312"/>
          <w:b/>
        </w:rPr>
        <w:t>正反面打印。一式两份，一份存推荐机关，一份存审核机关。</w:t>
      </w: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224DB"/>
    <w:rsid w:val="1D72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2021-12-31T06:32:00Z</dcterms:created>
  <dc:creator>Administrator</dc:creator>
  <cp:lastModifiedBy>Administrator</cp:lastModifiedBy>
  <dcterms:modified xsi:type="dcterms:W3CDTF">2021-12-31T06:33:01Z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