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03B216B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A2E0978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12-20T08:5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