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牟平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5D45B1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A8E6B72"/>
    <w:rsid w:val="5E9C149A"/>
    <w:rsid w:val="5F2B72F5"/>
    <w:rsid w:val="5FD25574"/>
    <w:rsid w:val="60DD4941"/>
    <w:rsid w:val="65A47532"/>
    <w:rsid w:val="687D6186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12-28T08:2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71EB09AD760439BAEC5E4C242F3902C</vt:lpwstr>
  </property>
</Properties>
</file>