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06C3F20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2022-01-07T06:04:08Z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