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C9" w:rsidRDefault="00E32D82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E2078F">
        <w:rPr>
          <w:rFonts w:ascii="仿宋" w:eastAsia="仿宋" w:hAnsi="仿宋" w:cs="Times New Roman" w:hint="eastAsia"/>
          <w:sz w:val="32"/>
          <w:szCs w:val="32"/>
        </w:rPr>
        <w:t>4</w:t>
      </w:r>
    </w:p>
    <w:p w:rsidR="00A610C9" w:rsidRDefault="00A610C9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A610C9" w:rsidRDefault="00E32D82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A610C9" w:rsidRDefault="00A610C9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A610C9">
        <w:trPr>
          <w:jc w:val="center"/>
        </w:trPr>
        <w:tc>
          <w:tcPr>
            <w:tcW w:w="1193" w:type="dxa"/>
            <w:gridSpan w:val="2"/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0C9" w:rsidTr="00E32D82">
        <w:trPr>
          <w:trHeight w:val="634"/>
          <w:jc w:val="center"/>
        </w:trPr>
        <w:tc>
          <w:tcPr>
            <w:tcW w:w="2588" w:type="dxa"/>
            <w:gridSpan w:val="3"/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10C9">
        <w:trPr>
          <w:jc w:val="center"/>
        </w:trPr>
        <w:tc>
          <w:tcPr>
            <w:tcW w:w="2588" w:type="dxa"/>
            <w:gridSpan w:val="3"/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0C9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10C9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10C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10C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10C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10C9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A610C9" w:rsidRDefault="00E32D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A610C9" w:rsidRDefault="00A610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610C9" w:rsidRDefault="00E32D82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A610C9" w:rsidRDefault="00E32D82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A610C9" w:rsidRDefault="00E32D82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A610C9" w:rsidRDefault="00E32D82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</w:t>
      </w:r>
      <w:r>
        <w:rPr>
          <w:rFonts w:ascii="仿宋_GB2312" w:eastAsia="仿宋_GB2312" w:hint="eastAsia"/>
          <w:sz w:val="28"/>
          <w:szCs w:val="28"/>
        </w:rPr>
        <w:lastRenderedPageBreak/>
        <w:t>写，并签名确认。表格空间不够，可在背面书写或加页。</w:t>
      </w:r>
    </w:p>
    <w:sectPr w:rsidR="00A610C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610C9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2078F"/>
    <w:rsid w:val="00E32D82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刘</cp:lastModifiedBy>
  <cp:revision>36</cp:revision>
  <cp:lastPrinted>2018-01-16T08:15:00Z</cp:lastPrinted>
  <dcterms:created xsi:type="dcterms:W3CDTF">2017-04-18T07:25:00Z</dcterms:created>
  <dcterms:modified xsi:type="dcterms:W3CDTF">2022-01-07T06:50:00Z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