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B3075E8"/>
    <w:rsid w:val="0CC4114C"/>
    <w:rsid w:val="0F3B5B75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01-07T06:20:5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05DFAC7626C4E9C987E4B9B39883B5B</vt:lpwstr>
  </property>
</Properties>
</file>