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中小学教师资格考试（笔试）科目代码列表</w:t>
      </w:r>
    </w:p>
    <w:bookmarkEnd w:id="0"/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</w:tbl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报考中学“心理健康教育”、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eastAsia="zh-CN"/>
        </w:rPr>
        <w:t>“特殊教育”、“法语”、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“日语”、“俄语”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个学科的考生：笔试报考选择公共科目（301、302），“学科知识与教学能力”结合面试一并考核。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2B14"/>
    <w:rsid w:val="76C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2022-01-04T08:36:00Z</dcterms:created>
  <dc:creator>Pluto＇</dc:creator>
  <cp:lastModifiedBy>Pluto＇</cp:lastModifiedBy>
  <dcterms:modified xsi:type="dcterms:W3CDTF">2022-01-04T08:37:13Z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