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黑龙江省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/>
        </w:rPr>
        <w:t>2022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上半年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中小学教师资格考试（笔试）考区咨询电话</w:t>
      </w:r>
    </w:p>
    <w:tbl>
      <w:tblPr>
        <w:tblStyle w:val="2"/>
        <w:tblW w:w="901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5340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考区名称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哈尔滨市道里区教育局招生考试中心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哈尔滨市道外区招生考试中心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哈尔滨市南岗区高等教育考试中心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15245118448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香坊区教育考试中心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(0451)87557683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松北区招生考试办公室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哈尔滨市平房区招生考试院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哈尔滨市阿城区招生考试院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呼兰区高等教育招生考试委员会办公室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龙沙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2428253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2428254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0453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(0459)4662111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(0464)8270192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(0455)8225299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8226878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17204567080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大兴安岭地区招生考试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(0457)212315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F62D9"/>
    <w:rsid w:val="07F86682"/>
    <w:rsid w:val="2C7A3BA1"/>
    <w:rsid w:val="34BF62D9"/>
    <w:rsid w:val="3FEF1676"/>
    <w:rsid w:val="5A13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2021-08-21T06:27:00Z</dcterms:created>
  <dc:creator>燕南</dc:creator>
  <cp:lastModifiedBy>燕南</cp:lastModifiedBy>
  <dcterms:modified xsi:type="dcterms:W3CDTF">2022-01-07T08:25:56Z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EB5B71F0F0A14EF88685B5B34BE75E8A</vt:lpwstr>
  </property>
</Properties>
</file>