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：</w:t>
      </w:r>
    </w:p>
    <w:p>
      <w:pPr>
        <w:pStyle w:val="4"/>
        <w:spacing w:line="480" w:lineRule="exac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新县2021年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特岗全科医生报名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884"/>
        <w:gridCol w:w="1185"/>
        <w:gridCol w:w="315"/>
        <w:gridCol w:w="221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报考单位及岗位</w:t>
            </w:r>
          </w:p>
        </w:tc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奖励和处分</w:t>
            </w:r>
          </w:p>
        </w:tc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本人承诺</w:t>
            </w:r>
          </w:p>
        </w:tc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本人自愿参加河南省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全科医生特设岗位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计划，并保证本人相关信息真实有效。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服务期间，本人将自觉遵守国家法律和河南省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全科医生特设岗位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计划的相关管理规定，爱岗敬业，尽职尽责。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承诺人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66" w:type="dxa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单位审核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注：1.本表一式2份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2.除审核意见由负责资格审查的工作人员填写外，其它项目均由报考者填写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填写时请使用正楷字体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3.照片背面须写上报考者姓名。</w:t>
      </w:r>
    </w:p>
    <w:sectPr>
      <w:pgSz w:w="11906" w:h="16838"/>
      <w:pgMar w:top="1417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0"/>
    <w:rsid w:val="000F4590"/>
    <w:rsid w:val="0021168C"/>
    <w:rsid w:val="00263E66"/>
    <w:rsid w:val="00316686"/>
    <w:rsid w:val="004006BF"/>
    <w:rsid w:val="00452543"/>
    <w:rsid w:val="004D5DC0"/>
    <w:rsid w:val="0076466C"/>
    <w:rsid w:val="00961ABC"/>
    <w:rsid w:val="009974AF"/>
    <w:rsid w:val="009D2C5E"/>
    <w:rsid w:val="00A5673C"/>
    <w:rsid w:val="00EB3718"/>
    <w:rsid w:val="00EE4CB7"/>
    <w:rsid w:val="180001C6"/>
    <w:rsid w:val="33466FF4"/>
    <w:rsid w:val="34776788"/>
    <w:rsid w:val="3C505F83"/>
    <w:rsid w:val="47D40A96"/>
    <w:rsid w:val="506E1921"/>
    <w:rsid w:val="639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Arial" w:hAnsi="Arial" w:eastAsia="宋体" w:cs="Arial"/>
      <w:bCs/>
      <w:sz w:val="44"/>
      <w:szCs w:val="32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微软用户</dc:creator>
  <cp:lastModifiedBy>返乡民工甲</cp:lastModifiedBy>
  <cp:lastPrinted>2017-09-13T00:19:00Z</cp:lastPrinted>
  <dcterms:modified xsi:type="dcterms:W3CDTF">2022-01-05T08:27:29Z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3EB4BDA9E37D49A18BB42CADF1CAE9B4</vt:lpwstr>
  </property>
</Properties>
</file>