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：</w:t>
      </w:r>
    </w:p>
    <w:p>
      <w:pPr>
        <w:pStyle w:val="4"/>
        <w:spacing w:line="480" w:lineRule="exact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新县2021年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特岗全科医生报名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表</w:t>
      </w:r>
    </w:p>
    <w:tbl>
      <w:tblPr>
        <w:tblStyle w:val="5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1884"/>
        <w:gridCol w:w="1185"/>
        <w:gridCol w:w="315"/>
        <w:gridCol w:w="2217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姓    名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性    别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照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片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（一寸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免冠照片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民    族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健康状况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3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毕业院校及专业</w:t>
            </w:r>
          </w:p>
        </w:tc>
        <w:tc>
          <w:tcPr>
            <w:tcW w:w="7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家庭地址</w:t>
            </w:r>
          </w:p>
        </w:tc>
        <w:tc>
          <w:tcPr>
            <w:tcW w:w="3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手机号码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报考单位及岗位</w:t>
            </w:r>
          </w:p>
        </w:tc>
        <w:tc>
          <w:tcPr>
            <w:tcW w:w="7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学习、工作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期间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奖励和处分</w:t>
            </w:r>
          </w:p>
        </w:tc>
        <w:tc>
          <w:tcPr>
            <w:tcW w:w="780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2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本人承诺</w:t>
            </w:r>
          </w:p>
        </w:tc>
        <w:tc>
          <w:tcPr>
            <w:tcW w:w="7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本人自愿参加河南省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全科医生特设岗位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计划，并保证本人相关信息真实有效。</w:t>
            </w:r>
          </w:p>
          <w:p>
            <w:pPr>
              <w:widowControl/>
              <w:snapToGrid w:val="0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本人将按照规定的时间及时前往相应服务地报到，并服从岗位分配，除不可抗力外，不以任何理由拖延。</w:t>
            </w:r>
          </w:p>
          <w:p>
            <w:pPr>
              <w:widowControl/>
              <w:snapToGrid w:val="0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服务期间，本人将自觉遵守国家法律和河南省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全科医生特设岗位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计划的相关管理规定，爱岗敬业，尽职尽责。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承诺人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（签名）：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66" w:type="dxa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单位审核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意见</w:t>
            </w:r>
          </w:p>
        </w:tc>
        <w:tc>
          <w:tcPr>
            <w:tcW w:w="780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注：1.本表一式2份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sz w:val="24"/>
          <w:szCs w:val="32"/>
        </w:rPr>
        <w:t>2.除审核意见由负责资格审查的工作人员填写外，其它项目均由报考者填写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sz w:val="24"/>
          <w:szCs w:val="32"/>
        </w:rPr>
        <w:t>填写时请使用正楷字体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sz w:val="24"/>
          <w:szCs w:val="32"/>
        </w:rPr>
        <w:t>3.照片背面须写上报考者姓名。</w:t>
      </w:r>
    </w:p>
    <w:sectPr>
      <w:pgSz w:w="11906" w:h="16838"/>
      <w:pgMar w:top="1417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590"/>
    <w:rsid w:val="000F4590"/>
    <w:rsid w:val="0021168C"/>
    <w:rsid w:val="00263E66"/>
    <w:rsid w:val="00316686"/>
    <w:rsid w:val="004006BF"/>
    <w:rsid w:val="00452543"/>
    <w:rsid w:val="004D5DC0"/>
    <w:rsid w:val="0076466C"/>
    <w:rsid w:val="00961ABC"/>
    <w:rsid w:val="009974AF"/>
    <w:rsid w:val="009D2C5E"/>
    <w:rsid w:val="00A5673C"/>
    <w:rsid w:val="00EB3718"/>
    <w:rsid w:val="00EE4CB7"/>
    <w:rsid w:val="180001C6"/>
    <w:rsid w:val="33466FF4"/>
    <w:rsid w:val="34776788"/>
    <w:rsid w:val="3C505F83"/>
    <w:rsid w:val="47D40A96"/>
    <w:rsid w:val="506E1921"/>
    <w:rsid w:val="6393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0"/>
    <w:pPr>
      <w:adjustRightInd w:val="0"/>
      <w:snapToGrid w:val="0"/>
      <w:spacing w:before="240" w:after="600" w:line="500" w:lineRule="exact"/>
      <w:jc w:val="center"/>
      <w:outlineLvl w:val="0"/>
    </w:pPr>
    <w:rPr>
      <w:rFonts w:ascii="Arial" w:hAnsi="Arial" w:cs="Arial"/>
      <w:bCs/>
      <w:sz w:val="44"/>
      <w:szCs w:val="32"/>
    </w:rPr>
  </w:style>
  <w:style w:type="character" w:customStyle="1" w:styleId="7">
    <w:name w:val="标题 Char"/>
    <w:basedOn w:val="6"/>
    <w:link w:val="4"/>
    <w:qFormat/>
    <w:uiPriority w:val="0"/>
    <w:rPr>
      <w:rFonts w:ascii="Arial" w:hAnsi="Arial" w:eastAsia="宋体" w:cs="Arial"/>
      <w:bCs/>
      <w:sz w:val="44"/>
      <w:szCs w:val="32"/>
    </w:rPr>
  </w:style>
  <w:style w:type="character" w:customStyle="1" w:styleId="8">
    <w:name w:val="页眉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</Words>
  <Characters>297</Characters>
  <Lines>2</Lines>
  <Paragraphs>1</Paragraphs>
  <TotalTime>5</TotalTime>
  <ScaleCrop>false</ScaleCrop>
  <LinksUpToDate>false</LinksUpToDate>
  <CharactersWithSpaces>348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2017-09-13T02:56:00Z</dcterms:created>
  <dc:creator>微软用户</dc:creator>
  <cp:lastModifiedBy>返乡民工甲</cp:lastModifiedBy>
  <cp:lastPrinted>2017-09-13T00:19:00Z</cp:lastPrinted>
  <dcterms:modified xsi:type="dcterms:W3CDTF">2022-01-05T08:27:29Z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3EB4BDA9E37D49A18BB42CADF1CAE9B4</vt:lpwstr>
  </property>
</Properties>
</file>