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D1" w:rsidRDefault="00C634D1" w:rsidP="00C634D1">
      <w:pPr>
        <w:spacing w:line="600" w:lineRule="exact"/>
        <w:jc w:val="center"/>
        <w:rPr>
          <w:rFonts w:ascii="方正小标宋简体" w:eastAsia="方正小标宋简体" w:hAnsi="宋体" w:cs="Times New Roman" w:hint="eastAsia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bCs/>
          <w:color w:val="000000"/>
          <w:kern w:val="0"/>
          <w:sz w:val="36"/>
          <w:szCs w:val="36"/>
        </w:rPr>
        <w:t>2021</w:t>
      </w: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36"/>
          <w:szCs w:val="36"/>
        </w:rPr>
        <w:t>年宁国市公开引进高层次医疗卫生人才</w:t>
      </w:r>
    </w:p>
    <w:p w:rsidR="00C634D1" w:rsidRDefault="00C634D1" w:rsidP="00C634D1">
      <w:pPr>
        <w:spacing w:line="600" w:lineRule="exact"/>
        <w:jc w:val="center"/>
        <w:rPr>
          <w:rFonts w:ascii="方正小标宋简体" w:eastAsia="方正小标宋简体" w:hAnsi="Times New Roman" w:cs="Times New Roman" w:hint="eastAsia"/>
        </w:rPr>
      </w:pPr>
      <w:r>
        <w:rPr>
          <w:rFonts w:ascii="方正小标宋简体" w:eastAsia="方正小标宋简体" w:hAnsi="宋体" w:cs="Times New Roman" w:hint="eastAsia"/>
          <w:bCs/>
          <w:color w:val="000000"/>
          <w:kern w:val="0"/>
          <w:sz w:val="36"/>
          <w:szCs w:val="36"/>
        </w:rPr>
        <w:t>报名资格审查表</w:t>
      </w: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1455"/>
        <w:gridCol w:w="1000"/>
        <w:gridCol w:w="260"/>
        <w:gridCol w:w="720"/>
        <w:gridCol w:w="474"/>
        <w:gridCol w:w="786"/>
        <w:gridCol w:w="180"/>
        <w:gridCol w:w="1080"/>
        <w:gridCol w:w="180"/>
        <w:gridCol w:w="1260"/>
        <w:gridCol w:w="1620"/>
      </w:tblGrid>
      <w:tr w:rsidR="00C634D1" w:rsidTr="00FC72F3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一寸近照</w:t>
            </w:r>
          </w:p>
        </w:tc>
      </w:tr>
      <w:tr w:rsidR="00C634D1" w:rsidTr="00FC72F3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98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87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全日制硕士研究生毕业院校及专业</w:t>
            </w:r>
          </w:p>
        </w:tc>
        <w:tc>
          <w:tcPr>
            <w:tcW w:w="24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64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34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在编人员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 xml:space="preserve">   □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社会人员</w:t>
            </w: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□应届毕业生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 w:rsidR="00C634D1" w:rsidTr="00FC72F3">
        <w:trPr>
          <w:trHeight w:val="702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报考岗位及代码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640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工作单位或通信地址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5235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-2017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安徽医科大学内科学专业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（从高中开始，至报名时间不间断）</w:t>
            </w:r>
          </w:p>
        </w:tc>
      </w:tr>
      <w:tr w:rsidR="00C634D1" w:rsidTr="00FC72F3">
        <w:trPr>
          <w:trHeight w:val="2684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月获得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安徽医科大学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一等奖学金</w:t>
            </w:r>
          </w:p>
        </w:tc>
      </w:tr>
      <w:tr w:rsidR="00C634D1" w:rsidTr="00FC72F3">
        <w:trPr>
          <w:trHeight w:val="799"/>
        </w:trPr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重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C634D1" w:rsidTr="00FC72F3">
        <w:trPr>
          <w:trHeight w:val="799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99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99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99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99"/>
        </w:trPr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799"/>
        </w:trPr>
        <w:tc>
          <w:tcPr>
            <w:tcW w:w="1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634D1" w:rsidTr="00FC72F3">
        <w:trPr>
          <w:trHeight w:val="5176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4D1" w:rsidRDefault="00C634D1" w:rsidP="00FC72F3">
            <w:pPr>
              <w:widowControl/>
              <w:jc w:val="center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5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本人承诺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1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、上述所填写的内容及所提供报名材料、证件均真实有效，若有虚假，将取消聘用资格；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br/>
              <w:t>2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、承诺在规定的时间内提供引进岗位所要求相应层次的学历、学位及其他相关资格证书，否则取消本人聘用资格。</w:t>
            </w: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报考人（签字）：</w:t>
            </w:r>
          </w:p>
          <w:p w:rsidR="00C634D1" w:rsidRDefault="00C634D1" w:rsidP="00FC72F3">
            <w:pPr>
              <w:widowControl/>
              <w:jc w:val="left"/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073D5" w:rsidRPr="00C634D1" w:rsidRDefault="00C634D1" w:rsidP="00C634D1">
      <w:bookmarkStart w:id="0" w:name="_GoBack"/>
      <w:bookmarkEnd w:id="0"/>
    </w:p>
    <w:sectPr w:rsidR="006073D5" w:rsidRPr="00C634D1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D1"/>
    <w:rsid w:val="004374D2"/>
    <w:rsid w:val="009A6FDD"/>
    <w:rsid w:val="00C6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BED4D-09EA-465D-9147-BBFF9F372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4D1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1</cp:revision>
  <dcterms:created xsi:type="dcterms:W3CDTF">2021-12-24T00:42:00Z</dcterms:created>
  <dcterms:modified xsi:type="dcterms:W3CDTF">2021-12-24T00:43:00Z</dcterms:modified>
</cp:coreProperties>
</file>