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85" w:rsidRDefault="008F1FA4" w:rsidP="00485B40">
      <w:pPr>
        <w:widowControl/>
        <w:spacing w:afterLines="50" w:after="156"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bookmarkStart w:id="0" w:name="_GoBack"/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202</w:t>
      </w:r>
      <w:r w:rsidR="00BB3BBF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2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年</w:t>
      </w:r>
      <w:r w:rsidR="006D4E85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度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蚌埠市卫生健康委</w:t>
      </w:r>
      <w:proofErr w:type="gramStart"/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委</w:t>
      </w:r>
      <w:proofErr w:type="gramEnd"/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属医院</w:t>
      </w:r>
    </w:p>
    <w:p w:rsidR="0012127E" w:rsidRPr="008F1FA4" w:rsidRDefault="008F1FA4" w:rsidP="00485B40">
      <w:pPr>
        <w:widowControl/>
        <w:spacing w:afterLines="50" w:after="156"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公开招聘高层次人才报名表</w:t>
      </w:r>
    </w:p>
    <w:tbl>
      <w:tblPr>
        <w:tblStyle w:val="a5"/>
        <w:tblW w:w="8985" w:type="dxa"/>
        <w:tblLayout w:type="fixed"/>
        <w:tblLook w:val="04A0" w:firstRow="1" w:lastRow="0" w:firstColumn="1" w:lastColumn="0" w:noHBand="0" w:noVBand="1"/>
      </w:tblPr>
      <w:tblGrid>
        <w:gridCol w:w="645"/>
        <w:gridCol w:w="637"/>
        <w:gridCol w:w="409"/>
        <w:gridCol w:w="874"/>
        <w:gridCol w:w="257"/>
        <w:gridCol w:w="63"/>
        <w:gridCol w:w="340"/>
        <w:gridCol w:w="272"/>
        <w:gridCol w:w="30"/>
        <w:gridCol w:w="822"/>
        <w:gridCol w:w="13"/>
        <w:gridCol w:w="174"/>
        <w:gridCol w:w="587"/>
        <w:gridCol w:w="69"/>
        <w:gridCol w:w="11"/>
        <w:gridCol w:w="698"/>
        <w:gridCol w:w="565"/>
        <w:gridCol w:w="581"/>
        <w:gridCol w:w="395"/>
        <w:gridCol w:w="1543"/>
      </w:tblGrid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bookmarkEnd w:id="0"/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1283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822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健 康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 xml:space="preserve">状 </w:t>
            </w:r>
            <w:proofErr w:type="gramStart"/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84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照片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1283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籍 贯</w:t>
            </w:r>
          </w:p>
        </w:tc>
        <w:tc>
          <w:tcPr>
            <w:tcW w:w="822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政 治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184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身份证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号  码</w:t>
            </w:r>
          </w:p>
        </w:tc>
        <w:tc>
          <w:tcPr>
            <w:tcW w:w="2244" w:type="dxa"/>
            <w:gridSpan w:val="7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出 生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年 月</w:t>
            </w:r>
          </w:p>
        </w:tc>
        <w:tc>
          <w:tcPr>
            <w:tcW w:w="2698" w:type="dxa"/>
            <w:gridSpan w:val="8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765" w:type="dxa"/>
            <w:gridSpan w:val="1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15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proofErr w:type="gramStart"/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现专业</w:t>
            </w:r>
            <w:proofErr w:type="gramEnd"/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技术职称</w:t>
            </w:r>
          </w:p>
        </w:tc>
        <w:tc>
          <w:tcPr>
            <w:tcW w:w="3793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7702" w:type="dxa"/>
            <w:gridSpan w:val="1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40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39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541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所学专业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家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庭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状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proofErr w:type="gramStart"/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工作单位及职务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诚信承诺  意    见</w:t>
            </w:r>
          </w:p>
        </w:tc>
        <w:tc>
          <w:tcPr>
            <w:tcW w:w="7702" w:type="dxa"/>
            <w:gridSpan w:val="18"/>
          </w:tcPr>
          <w:p w:rsidR="0012127E" w:rsidRPr="008F1FA4" w:rsidRDefault="008F1FA4">
            <w:pPr>
              <w:widowControl/>
              <w:ind w:firstLineChars="200" w:firstLine="480"/>
              <w:jc w:val="left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 xml:space="preserve">                报考人签名：</w:t>
            </w:r>
          </w:p>
          <w:p w:rsidR="0012127E" w:rsidRPr="008F1FA4" w:rsidRDefault="008F1FA4">
            <w:pPr>
              <w:widowControl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12127E" w:rsidRPr="008F1FA4" w:rsidTr="008F1FA4">
        <w:trPr>
          <w:cantSplit/>
          <w:trHeight w:val="116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审核意见</w:t>
            </w:r>
          </w:p>
        </w:tc>
        <w:tc>
          <w:tcPr>
            <w:tcW w:w="7702" w:type="dxa"/>
            <w:gridSpan w:val="18"/>
          </w:tcPr>
          <w:p w:rsidR="0012127E" w:rsidRPr="008F1FA4" w:rsidRDefault="0012127E">
            <w:pPr>
              <w:widowControl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  <w:p w:rsidR="0012127E" w:rsidRPr="008F1FA4" w:rsidRDefault="008F1FA4">
            <w:pPr>
              <w:widowControl/>
              <w:ind w:firstLineChars="1700" w:firstLine="4080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（盖章）</w:t>
            </w:r>
          </w:p>
          <w:p w:rsidR="0012127E" w:rsidRPr="008F1FA4" w:rsidRDefault="008F1FA4">
            <w:pPr>
              <w:widowControl/>
              <w:ind w:firstLineChars="2200" w:firstLine="5280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年    月    日</w:t>
            </w:r>
          </w:p>
        </w:tc>
      </w:tr>
    </w:tbl>
    <w:p w:rsidR="0012127E" w:rsidRDefault="0012127E">
      <w:pPr>
        <w:rPr>
          <w:rFonts w:asciiTheme="minorEastAsia" w:eastAsiaTheme="minorEastAsia" w:hAnsiTheme="minorEastAsia" w:cstheme="minorEastAsia"/>
        </w:rPr>
      </w:pPr>
    </w:p>
    <w:sectPr w:rsidR="0012127E" w:rsidSect="0012127E">
      <w:pgSz w:w="11906" w:h="16838"/>
      <w:pgMar w:top="1077" w:right="1474" w:bottom="907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06" w:rsidRDefault="00201106" w:rsidP="006F7463">
      <w:r>
        <w:separator/>
      </w:r>
    </w:p>
  </w:endnote>
  <w:endnote w:type="continuationSeparator" w:id="0">
    <w:p w:rsidR="00201106" w:rsidRDefault="00201106" w:rsidP="006F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06" w:rsidRDefault="00201106" w:rsidP="006F7463">
      <w:r>
        <w:separator/>
      </w:r>
    </w:p>
  </w:footnote>
  <w:footnote w:type="continuationSeparator" w:id="0">
    <w:p w:rsidR="00201106" w:rsidRDefault="00201106" w:rsidP="006F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3818"/>
    <w:rsid w:val="0008045E"/>
    <w:rsid w:val="0012127E"/>
    <w:rsid w:val="001460E7"/>
    <w:rsid w:val="001720B4"/>
    <w:rsid w:val="001E0474"/>
    <w:rsid w:val="00201106"/>
    <w:rsid w:val="0020703A"/>
    <w:rsid w:val="00413BBD"/>
    <w:rsid w:val="00485B40"/>
    <w:rsid w:val="005431EE"/>
    <w:rsid w:val="00556719"/>
    <w:rsid w:val="006339AE"/>
    <w:rsid w:val="00651D65"/>
    <w:rsid w:val="006D4E85"/>
    <w:rsid w:val="006F7463"/>
    <w:rsid w:val="007C6B5F"/>
    <w:rsid w:val="00851DD7"/>
    <w:rsid w:val="008F1FA4"/>
    <w:rsid w:val="00953F6C"/>
    <w:rsid w:val="00A05EA4"/>
    <w:rsid w:val="00B8402C"/>
    <w:rsid w:val="00BB3BBF"/>
    <w:rsid w:val="00BD6391"/>
    <w:rsid w:val="00D259BF"/>
    <w:rsid w:val="00D90C22"/>
    <w:rsid w:val="00EC4168"/>
    <w:rsid w:val="00EC5C10"/>
    <w:rsid w:val="00F17EB9"/>
    <w:rsid w:val="00FD3E9B"/>
    <w:rsid w:val="00FF1C73"/>
    <w:rsid w:val="34202CD3"/>
    <w:rsid w:val="43DD2C7C"/>
    <w:rsid w:val="441B5433"/>
    <w:rsid w:val="4618627B"/>
    <w:rsid w:val="4BBC4374"/>
    <w:rsid w:val="4E3756D9"/>
    <w:rsid w:val="62062D7A"/>
    <w:rsid w:val="67533818"/>
    <w:rsid w:val="6AC326C7"/>
    <w:rsid w:val="6ACF6737"/>
    <w:rsid w:val="7637172A"/>
    <w:rsid w:val="7AD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2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212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2127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212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2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212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2127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21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2</cp:revision>
  <cp:lastPrinted>2020-10-28T03:15:00Z</cp:lastPrinted>
  <dcterms:created xsi:type="dcterms:W3CDTF">2022-01-07T07:44:00Z</dcterms:created>
  <dcterms:modified xsi:type="dcterms:W3CDTF">2022-01-07T07:44:00Z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CB52B684B094441A8695EAB451F8E3AE</vt:lpwstr>
  </property>
  <property fmtid="{D5CDD505-2E9C-101B-9397-08002B2CF9AE}" pid="4" name="KSOSaveFontToCloudKey">
    <vt:lpwstr>376592016_btnclosed</vt:lpwstr>
  </property>
</Properties>
</file>