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 xml:space="preserve">附件1         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/>
        </w:rPr>
        <w:t xml:space="preserve">       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年博兴县事业单位公开招聘工作人员计划表</w:t>
      </w:r>
    </w:p>
    <w:p>
      <w:pPr>
        <w:widowControl/>
        <w:spacing w:line="180" w:lineRule="exact"/>
        <w:jc w:val="left"/>
        <w:rPr>
          <w:rFonts w:ascii="黑体" w:hAnsi="黑体" w:eastAsia="黑体" w:cs="宋体"/>
          <w:b/>
          <w:bCs/>
          <w:color w:val="000000"/>
          <w:kern w:val="0"/>
          <w:sz w:val="10"/>
          <w:szCs w:val="10"/>
        </w:rPr>
      </w:pPr>
    </w:p>
    <w:tbl>
      <w:tblPr>
        <w:tblStyle w:val="5"/>
        <w:tblW w:w="15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585"/>
        <w:gridCol w:w="660"/>
        <w:gridCol w:w="660"/>
        <w:gridCol w:w="730"/>
        <w:gridCol w:w="705"/>
        <w:gridCol w:w="1695"/>
        <w:gridCol w:w="1395"/>
        <w:gridCol w:w="323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B0F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招聘专业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县民政局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县民政事务管理服务中心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会计、会计学、财务管理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县城乡水务局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县城乡水务发展服务中心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会计学、金融学、审计学、财务管理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县文化和旅游局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县文旅事业发展中心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历史学、考古学、文物与博物馆学、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县应急管理局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县应急救援指挥中心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安全工程、通信工程、电气工程、电气工程及其自动化、安全科学与工程、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县统计局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县统计事业服务中心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统计学、应用统计学、会计学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群团机关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贸促会博兴委员会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经济与贸易类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县政府直属   （县府办代管）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县大数据中心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计算机科学与技术、网络工程、软件工程、信息安全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县政府直属   （县财政局代管）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县国有资产中心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面向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服务基层项目人员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具有5年及以上乡镇（街道办事处）事业单位工作经历的正式在编在岗人员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县委直属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县融媒体中心</w:t>
            </w: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财政补贴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0901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新闻学、广播电视学、传播学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经费形式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招聘专业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城东街道</w:t>
            </w:r>
          </w:p>
        </w:tc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公共事务服务中心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土木工程、建筑环境与能源应用工程、给排水科学与工程、建筑电气与智能化、道路桥梁与渡河、桥梁与隧道工程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会计、财务管理、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none"/>
              </w:rPr>
              <w:t>国际经济与贸易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面向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服务基层项目人员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具有5年及以上乡镇（街道办事处）事业单位工作经历的正式在编在岗人员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博昌街道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社会综合治理服务中心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建筑学、城乡规划、城市设计、人居环境科学与技术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便民服务中心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1401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土木工程、建筑环境与能源应用工程、给排水科学与工程、建筑电气与智能化、道路桥梁与渡河、桥梁与隧道工程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大学专科及以上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面向大学生退役士兵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锦秋街道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财经综合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Arial" w:asciiTheme="minorEastAsia" w:hAnsiTheme="minorEastAsia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财务管理、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none"/>
              </w:rPr>
              <w:t>国际经济与贸易</w:t>
            </w:r>
            <w:r>
              <w:rPr>
                <w:rFonts w:hint="eastAsia" w:cs="Arial" w:asciiTheme="minorEastAsia" w:hAnsiTheme="minorEastAsia"/>
                <w:kern w:val="0"/>
                <w:sz w:val="22"/>
                <w:highlight w:val="none"/>
                <w:lang w:eastAsia="zh-CN"/>
              </w:rPr>
              <w:t>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审计学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农业综合服务中心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1701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园艺学、园艺、农学、植物保护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湖滨镇</w:t>
            </w:r>
          </w:p>
        </w:tc>
        <w:tc>
          <w:tcPr>
            <w:tcW w:w="25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社会综合治理服务中心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法学类、政治学类、社会学类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会计、会计学、财务管理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面向大学生退役士兵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经费形式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招聘专业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纯化镇</w:t>
            </w:r>
          </w:p>
        </w:tc>
        <w:tc>
          <w:tcPr>
            <w:tcW w:w="25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社会综合治理服务中心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财政拨款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2102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2"/>
                <w:highlight w:val="none"/>
              </w:rPr>
              <w:t>机械设计制造及其自动化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、建筑学、土木工程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大学专科及以上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面向大学生退役士兵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店子镇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便民服务中心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汉语言文学、汉语言、秘书学、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语言学及应用语言学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社会综合治理服务中心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汉语言文学、汉语言、秘书学、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语言学及应用语言学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曹王镇</w:t>
            </w:r>
          </w:p>
        </w:tc>
        <w:tc>
          <w:tcPr>
            <w:tcW w:w="25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便民服务中心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大学专科及以上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面向大学生退役士兵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陈户镇</w:t>
            </w:r>
          </w:p>
        </w:tc>
        <w:tc>
          <w:tcPr>
            <w:tcW w:w="25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公共事务服务中心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2701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汉语言文学、汉语言、秘书学、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语言学及应用语言学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2801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面向大学生退役士兵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兴福镇</w:t>
            </w:r>
          </w:p>
        </w:tc>
        <w:tc>
          <w:tcPr>
            <w:tcW w:w="25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公共文化服务中心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2901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高中、中专以上学历（含技工院校全日制毕业生）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面向优秀社区、村党组织书记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大学专科及以上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庞家镇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农业综合服务中心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3101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植物生产类、农业经济管理类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公共事务服务中心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中国语言文学类、新闻传播学类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经费形式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招聘专业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吕艺镇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便民服务中心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财政拨款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3301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汉语言文学、汉语言、秘书学、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语言学及应用语言学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财经综合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3401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会计、会计学、金融学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社会综合治理服务中心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3501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法律、法学、社会工作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乔庄镇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社会综合治理服务中心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3602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便民服务中心</w:t>
            </w: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3701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大学专科及以上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面向大学生退役士兵</w:t>
            </w:r>
          </w:p>
        </w:tc>
      </w:tr>
    </w:tbl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17" w:right="1327" w:bottom="1417" w:left="132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37F24"/>
    <w:rsid w:val="000010AE"/>
    <w:rsid w:val="00002201"/>
    <w:rsid w:val="00010DFA"/>
    <w:rsid w:val="00016562"/>
    <w:rsid w:val="00060F44"/>
    <w:rsid w:val="000958BC"/>
    <w:rsid w:val="000C1FF9"/>
    <w:rsid w:val="000D7993"/>
    <w:rsid w:val="000F62E8"/>
    <w:rsid w:val="000F7F3E"/>
    <w:rsid w:val="001054C0"/>
    <w:rsid w:val="00111C29"/>
    <w:rsid w:val="00124CBD"/>
    <w:rsid w:val="00134795"/>
    <w:rsid w:val="00154EB1"/>
    <w:rsid w:val="001623AC"/>
    <w:rsid w:val="00166A5B"/>
    <w:rsid w:val="00172CD9"/>
    <w:rsid w:val="00183AF3"/>
    <w:rsid w:val="001B61A2"/>
    <w:rsid w:val="001C3D37"/>
    <w:rsid w:val="001C4D77"/>
    <w:rsid w:val="00225F0E"/>
    <w:rsid w:val="00251D47"/>
    <w:rsid w:val="0025499F"/>
    <w:rsid w:val="00292691"/>
    <w:rsid w:val="002B1A70"/>
    <w:rsid w:val="002B4925"/>
    <w:rsid w:val="002C1D97"/>
    <w:rsid w:val="002C627B"/>
    <w:rsid w:val="002C6399"/>
    <w:rsid w:val="002E1710"/>
    <w:rsid w:val="002E2C6E"/>
    <w:rsid w:val="00307290"/>
    <w:rsid w:val="00312E63"/>
    <w:rsid w:val="00314DF7"/>
    <w:rsid w:val="003167C4"/>
    <w:rsid w:val="00321FB2"/>
    <w:rsid w:val="00326FC6"/>
    <w:rsid w:val="00330E4D"/>
    <w:rsid w:val="0035503D"/>
    <w:rsid w:val="00363266"/>
    <w:rsid w:val="00366AFF"/>
    <w:rsid w:val="00366EDD"/>
    <w:rsid w:val="003743AE"/>
    <w:rsid w:val="0037497A"/>
    <w:rsid w:val="0038054B"/>
    <w:rsid w:val="003828BD"/>
    <w:rsid w:val="003936EB"/>
    <w:rsid w:val="003B547F"/>
    <w:rsid w:val="003D1878"/>
    <w:rsid w:val="003D72BD"/>
    <w:rsid w:val="003D79D9"/>
    <w:rsid w:val="003F2663"/>
    <w:rsid w:val="003F702C"/>
    <w:rsid w:val="003F7139"/>
    <w:rsid w:val="00401862"/>
    <w:rsid w:val="004159BE"/>
    <w:rsid w:val="0041669F"/>
    <w:rsid w:val="00424E5E"/>
    <w:rsid w:val="004300EF"/>
    <w:rsid w:val="00433C4A"/>
    <w:rsid w:val="00437F24"/>
    <w:rsid w:val="004545A3"/>
    <w:rsid w:val="00456F87"/>
    <w:rsid w:val="00462B9F"/>
    <w:rsid w:val="00463BE4"/>
    <w:rsid w:val="00465096"/>
    <w:rsid w:val="00465949"/>
    <w:rsid w:val="004701C0"/>
    <w:rsid w:val="0047613D"/>
    <w:rsid w:val="004831A7"/>
    <w:rsid w:val="004867AD"/>
    <w:rsid w:val="00491D26"/>
    <w:rsid w:val="00496B39"/>
    <w:rsid w:val="004A7A00"/>
    <w:rsid w:val="004E0A3D"/>
    <w:rsid w:val="004E24E9"/>
    <w:rsid w:val="004F07BE"/>
    <w:rsid w:val="004F0F6F"/>
    <w:rsid w:val="004F2354"/>
    <w:rsid w:val="004F3633"/>
    <w:rsid w:val="004F45E8"/>
    <w:rsid w:val="005020A2"/>
    <w:rsid w:val="00507471"/>
    <w:rsid w:val="005205DB"/>
    <w:rsid w:val="00537764"/>
    <w:rsid w:val="00550078"/>
    <w:rsid w:val="00551CB5"/>
    <w:rsid w:val="005637F5"/>
    <w:rsid w:val="00567714"/>
    <w:rsid w:val="005702A1"/>
    <w:rsid w:val="00573A00"/>
    <w:rsid w:val="00581961"/>
    <w:rsid w:val="00583DF4"/>
    <w:rsid w:val="00590423"/>
    <w:rsid w:val="005C5B6C"/>
    <w:rsid w:val="005D2F36"/>
    <w:rsid w:val="005E00BC"/>
    <w:rsid w:val="005F4D39"/>
    <w:rsid w:val="00614395"/>
    <w:rsid w:val="006403C1"/>
    <w:rsid w:val="00663B78"/>
    <w:rsid w:val="00664703"/>
    <w:rsid w:val="00664850"/>
    <w:rsid w:val="00677810"/>
    <w:rsid w:val="00691871"/>
    <w:rsid w:val="0069506A"/>
    <w:rsid w:val="00696EF6"/>
    <w:rsid w:val="006A2156"/>
    <w:rsid w:val="006B22B9"/>
    <w:rsid w:val="006D0496"/>
    <w:rsid w:val="006D30DD"/>
    <w:rsid w:val="006F3EA1"/>
    <w:rsid w:val="006F6F2D"/>
    <w:rsid w:val="00725972"/>
    <w:rsid w:val="00725F38"/>
    <w:rsid w:val="00743598"/>
    <w:rsid w:val="00750B29"/>
    <w:rsid w:val="00765EE0"/>
    <w:rsid w:val="00771D93"/>
    <w:rsid w:val="007731C3"/>
    <w:rsid w:val="007861BB"/>
    <w:rsid w:val="00787BE0"/>
    <w:rsid w:val="007A20CF"/>
    <w:rsid w:val="007C16F7"/>
    <w:rsid w:val="007C79B9"/>
    <w:rsid w:val="007D77ED"/>
    <w:rsid w:val="007E4280"/>
    <w:rsid w:val="007E6A2C"/>
    <w:rsid w:val="007F7266"/>
    <w:rsid w:val="00817D13"/>
    <w:rsid w:val="00822A3B"/>
    <w:rsid w:val="0082362D"/>
    <w:rsid w:val="00834CFA"/>
    <w:rsid w:val="00845751"/>
    <w:rsid w:val="00855A0A"/>
    <w:rsid w:val="008576D4"/>
    <w:rsid w:val="00863DE2"/>
    <w:rsid w:val="0086541B"/>
    <w:rsid w:val="00877F67"/>
    <w:rsid w:val="008A1FA2"/>
    <w:rsid w:val="008E015C"/>
    <w:rsid w:val="00901EA9"/>
    <w:rsid w:val="009250B5"/>
    <w:rsid w:val="00951FBA"/>
    <w:rsid w:val="009544A6"/>
    <w:rsid w:val="00962EAF"/>
    <w:rsid w:val="00984750"/>
    <w:rsid w:val="009879C8"/>
    <w:rsid w:val="00990326"/>
    <w:rsid w:val="00990F68"/>
    <w:rsid w:val="009A5A34"/>
    <w:rsid w:val="009E5169"/>
    <w:rsid w:val="00A07C29"/>
    <w:rsid w:val="00A11333"/>
    <w:rsid w:val="00A226D3"/>
    <w:rsid w:val="00A47497"/>
    <w:rsid w:val="00A47C6C"/>
    <w:rsid w:val="00A528CD"/>
    <w:rsid w:val="00A55367"/>
    <w:rsid w:val="00A81277"/>
    <w:rsid w:val="00A9089F"/>
    <w:rsid w:val="00A97618"/>
    <w:rsid w:val="00A97B89"/>
    <w:rsid w:val="00AB2190"/>
    <w:rsid w:val="00AD2B88"/>
    <w:rsid w:val="00AD5865"/>
    <w:rsid w:val="00AD7231"/>
    <w:rsid w:val="00AD7966"/>
    <w:rsid w:val="00AF6060"/>
    <w:rsid w:val="00B03E67"/>
    <w:rsid w:val="00B0423B"/>
    <w:rsid w:val="00B41F57"/>
    <w:rsid w:val="00B51FD3"/>
    <w:rsid w:val="00B66B2B"/>
    <w:rsid w:val="00B7576A"/>
    <w:rsid w:val="00B91A7E"/>
    <w:rsid w:val="00BA574B"/>
    <w:rsid w:val="00BA58BE"/>
    <w:rsid w:val="00BB1EC9"/>
    <w:rsid w:val="00BB7D96"/>
    <w:rsid w:val="00BD7BBA"/>
    <w:rsid w:val="00BD7C6C"/>
    <w:rsid w:val="00BE4471"/>
    <w:rsid w:val="00BF34DC"/>
    <w:rsid w:val="00BF558A"/>
    <w:rsid w:val="00C1307E"/>
    <w:rsid w:val="00C36B5B"/>
    <w:rsid w:val="00C5173D"/>
    <w:rsid w:val="00C61C9C"/>
    <w:rsid w:val="00C7366B"/>
    <w:rsid w:val="00C778F9"/>
    <w:rsid w:val="00C9137E"/>
    <w:rsid w:val="00CA7C06"/>
    <w:rsid w:val="00CB3FD7"/>
    <w:rsid w:val="00CE152C"/>
    <w:rsid w:val="00CE1FA7"/>
    <w:rsid w:val="00CE7687"/>
    <w:rsid w:val="00D13883"/>
    <w:rsid w:val="00D40148"/>
    <w:rsid w:val="00D40E75"/>
    <w:rsid w:val="00D47B3F"/>
    <w:rsid w:val="00D501D9"/>
    <w:rsid w:val="00D61070"/>
    <w:rsid w:val="00D82BEA"/>
    <w:rsid w:val="00DB3F26"/>
    <w:rsid w:val="00DC3A56"/>
    <w:rsid w:val="00E02100"/>
    <w:rsid w:val="00E13180"/>
    <w:rsid w:val="00E15FE2"/>
    <w:rsid w:val="00E17399"/>
    <w:rsid w:val="00E32705"/>
    <w:rsid w:val="00E32B2B"/>
    <w:rsid w:val="00E52E42"/>
    <w:rsid w:val="00E55E8B"/>
    <w:rsid w:val="00E74905"/>
    <w:rsid w:val="00E904C9"/>
    <w:rsid w:val="00E911BF"/>
    <w:rsid w:val="00E96108"/>
    <w:rsid w:val="00EA0AED"/>
    <w:rsid w:val="00EC0F2C"/>
    <w:rsid w:val="00EF586C"/>
    <w:rsid w:val="00F15047"/>
    <w:rsid w:val="00F50DF0"/>
    <w:rsid w:val="00F64DB4"/>
    <w:rsid w:val="00F80639"/>
    <w:rsid w:val="00F92A6D"/>
    <w:rsid w:val="00F92F00"/>
    <w:rsid w:val="00F945B2"/>
    <w:rsid w:val="00FC37CF"/>
    <w:rsid w:val="00FC448C"/>
    <w:rsid w:val="00FD71DB"/>
    <w:rsid w:val="00FF7A91"/>
    <w:rsid w:val="013E2686"/>
    <w:rsid w:val="018F4C90"/>
    <w:rsid w:val="01A94AA7"/>
    <w:rsid w:val="03D177E1"/>
    <w:rsid w:val="040818A2"/>
    <w:rsid w:val="07886409"/>
    <w:rsid w:val="09937174"/>
    <w:rsid w:val="0B035C27"/>
    <w:rsid w:val="0B8D2240"/>
    <w:rsid w:val="0C572A93"/>
    <w:rsid w:val="0C892907"/>
    <w:rsid w:val="0CF63E15"/>
    <w:rsid w:val="0D224C0A"/>
    <w:rsid w:val="0F9718DF"/>
    <w:rsid w:val="10EB1FB3"/>
    <w:rsid w:val="1111121D"/>
    <w:rsid w:val="11491F6B"/>
    <w:rsid w:val="116E48C1"/>
    <w:rsid w:val="11902A8A"/>
    <w:rsid w:val="15AC7766"/>
    <w:rsid w:val="183B02F6"/>
    <w:rsid w:val="18E84F59"/>
    <w:rsid w:val="19A3289E"/>
    <w:rsid w:val="19F16090"/>
    <w:rsid w:val="1AA31649"/>
    <w:rsid w:val="1BF41E67"/>
    <w:rsid w:val="1C7111A7"/>
    <w:rsid w:val="1DAD0520"/>
    <w:rsid w:val="1E312EFF"/>
    <w:rsid w:val="1E876FC3"/>
    <w:rsid w:val="20776710"/>
    <w:rsid w:val="21090163"/>
    <w:rsid w:val="216A6D95"/>
    <w:rsid w:val="22386119"/>
    <w:rsid w:val="22995516"/>
    <w:rsid w:val="239D7B5F"/>
    <w:rsid w:val="23B819CC"/>
    <w:rsid w:val="25783A53"/>
    <w:rsid w:val="25DD7D8F"/>
    <w:rsid w:val="28041431"/>
    <w:rsid w:val="287700A8"/>
    <w:rsid w:val="28AB297C"/>
    <w:rsid w:val="28E42D29"/>
    <w:rsid w:val="29542197"/>
    <w:rsid w:val="2A2E29E8"/>
    <w:rsid w:val="2E7D3506"/>
    <w:rsid w:val="2F5B02EA"/>
    <w:rsid w:val="2FFD5337"/>
    <w:rsid w:val="313015C9"/>
    <w:rsid w:val="316F5DC0"/>
    <w:rsid w:val="338F2F59"/>
    <w:rsid w:val="361F31FF"/>
    <w:rsid w:val="36C22304"/>
    <w:rsid w:val="36F60DCC"/>
    <w:rsid w:val="37065E32"/>
    <w:rsid w:val="386A108F"/>
    <w:rsid w:val="39035EA9"/>
    <w:rsid w:val="3A130FFF"/>
    <w:rsid w:val="3FBA5E8D"/>
    <w:rsid w:val="40F51626"/>
    <w:rsid w:val="43542C66"/>
    <w:rsid w:val="45725278"/>
    <w:rsid w:val="486971AB"/>
    <w:rsid w:val="49234509"/>
    <w:rsid w:val="49D76855"/>
    <w:rsid w:val="49ED7D72"/>
    <w:rsid w:val="4A5321F7"/>
    <w:rsid w:val="4A54394D"/>
    <w:rsid w:val="4AAE7501"/>
    <w:rsid w:val="4C0437EC"/>
    <w:rsid w:val="4E501CF0"/>
    <w:rsid w:val="51B82A14"/>
    <w:rsid w:val="528B637A"/>
    <w:rsid w:val="52B4767F"/>
    <w:rsid w:val="53FD5056"/>
    <w:rsid w:val="54D062C6"/>
    <w:rsid w:val="583D2D73"/>
    <w:rsid w:val="5A6F20DD"/>
    <w:rsid w:val="5B9F3913"/>
    <w:rsid w:val="5C5B7A50"/>
    <w:rsid w:val="5DAF68A4"/>
    <w:rsid w:val="5E023994"/>
    <w:rsid w:val="5E3478C6"/>
    <w:rsid w:val="5E79177D"/>
    <w:rsid w:val="5FB7255D"/>
    <w:rsid w:val="600A6A5C"/>
    <w:rsid w:val="601F3407"/>
    <w:rsid w:val="613B0F6B"/>
    <w:rsid w:val="65162539"/>
    <w:rsid w:val="66505A29"/>
    <w:rsid w:val="6AC81AC2"/>
    <w:rsid w:val="6E31797E"/>
    <w:rsid w:val="6EF13DFA"/>
    <w:rsid w:val="70531E2E"/>
    <w:rsid w:val="70A946D5"/>
    <w:rsid w:val="70DF1913"/>
    <w:rsid w:val="711315BD"/>
    <w:rsid w:val="71145A61"/>
    <w:rsid w:val="7160509D"/>
    <w:rsid w:val="71D340D1"/>
    <w:rsid w:val="72084E9A"/>
    <w:rsid w:val="7564688B"/>
    <w:rsid w:val="75B41EA4"/>
    <w:rsid w:val="78C87131"/>
    <w:rsid w:val="793D0B17"/>
    <w:rsid w:val="79C31B70"/>
    <w:rsid w:val="7C6173CD"/>
    <w:rsid w:val="7D432A1E"/>
    <w:rsid w:val="7E494870"/>
    <w:rsid w:val="7E9957F7"/>
    <w:rsid w:val="7ECF4B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069A4B-0D17-4BC3-82AC-6E4061C9F4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275</Words>
  <Characters>1570</Characters>
  <Lines>13</Lines>
  <Paragraphs>3</Paragraphs>
  <TotalTime>1</TotalTime>
  <ScaleCrop>false</ScaleCrop>
  <LinksUpToDate>false</LinksUpToDate>
  <CharactersWithSpaces>1842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2021-04-20T01:04:00Z</dcterms:created>
  <dc:creator>China</dc:creator>
  <cp:lastModifiedBy>骋</cp:lastModifiedBy>
  <cp:lastPrinted>2022-01-04T11:17:00Z</cp:lastPrinted>
  <dcterms:modified xsi:type="dcterms:W3CDTF">2022-01-10T10:00:24Z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D88D0D6EA8154666BE1E2E5698E44E71</vt:lpwstr>
  </property>
</Properties>
</file>