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简 历 </w:t>
      </w:r>
      <w:r>
        <w:rPr>
          <w:rFonts w:hint="eastAsia" w:ascii="方正小标宋简体" w:eastAsia="方正小标宋简体"/>
          <w:sz w:val="44"/>
          <w:szCs w:val="44"/>
        </w:rPr>
        <w:t>表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填表日期：          年       月     日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940"/>
        <w:gridCol w:w="666"/>
        <w:gridCol w:w="534"/>
        <w:gridCol w:w="903"/>
        <w:gridCol w:w="193"/>
        <w:gridCol w:w="900"/>
        <w:gridCol w:w="1115"/>
        <w:gridCol w:w="936"/>
        <w:gridCol w:w="539"/>
        <w:gridCol w:w="495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 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(近期免冠1寸)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3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9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                 （市、县）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(cm)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何时、何院校、何专业毕业</w:t>
            </w:r>
          </w:p>
        </w:tc>
        <w:tc>
          <w:tcPr>
            <w:tcW w:w="3236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6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专业技术职务资格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报名单位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295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  <w:r>
              <w:rPr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（市、县）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295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个人联系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1254" w:type="dxa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930" w:type="dxa"/>
            <w:gridSpan w:val="11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           主要        成员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368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用工              单位          意见</w:t>
            </w:r>
          </w:p>
        </w:tc>
        <w:tc>
          <w:tcPr>
            <w:tcW w:w="8930" w:type="dxa"/>
            <w:gridSpan w:val="11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500" w:firstLineChars="2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经审查，信息无误，该人员符合招聘条件，同意聘用。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5600" w:firstLineChars="28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签名：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6800" w:firstLineChars="34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（单位盖章）</w:t>
            </w:r>
          </w:p>
        </w:tc>
      </w:tr>
    </w:tbl>
    <w:p>
      <w:pPr>
        <w:ind w:firstLine="422" w:firstLineChars="200"/>
      </w:pPr>
      <w:r>
        <w:rPr>
          <w:rFonts w:hint="eastAsia"/>
          <w:b/>
        </w:rPr>
        <w:t>注：此表一式四份，用工单位，劳务派遣公司、县人社局和财政局各一份。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75A5B"/>
    <w:rsid w:val="1A0A7EFD"/>
    <w:rsid w:val="34315306"/>
    <w:rsid w:val="3E59050C"/>
    <w:rsid w:val="3E80349D"/>
    <w:rsid w:val="40F75A5B"/>
    <w:rsid w:val="487E10D3"/>
    <w:rsid w:val="637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2022-01-10T08:17:00Z</dcterms:created>
  <dc:creator>Administrator</dc:creator>
  <cp:lastModifiedBy>WPS_1602060828</cp:lastModifiedBy>
  <dcterms:modified xsi:type="dcterms:W3CDTF">2022-01-11T07:54:49Z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26BD5FDD04ED4701A846CE0888A24888</vt:lpwstr>
  </property>
</Properties>
</file>