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附件2</w:t>
      </w: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  <w:t>安徽（淮北）新型煤化工合成材料基地公开招聘</w:t>
      </w: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  <w:t>工作人员报名表</w:t>
      </w:r>
    </w:p>
    <w:tbl>
      <w:tblPr>
        <w:tblStyle w:val="4"/>
        <w:tblpPr w:leftFromText="180" w:rightFromText="180" w:vertAnchor="text" w:horzAnchor="page" w:tblpX="1219" w:tblpY="30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2"/>
        <w:gridCol w:w="366"/>
        <w:gridCol w:w="836"/>
        <w:gridCol w:w="1286"/>
        <w:gridCol w:w="489"/>
        <w:gridCol w:w="653"/>
        <w:gridCol w:w="1229"/>
        <w:gridCol w:w="107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民族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近期免冠二寸证件照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出生地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籍贯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政治面貌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年   月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参加工作时间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   月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邮箱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联系电话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身份证号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现居住地址</w:t>
            </w:r>
          </w:p>
        </w:tc>
        <w:tc>
          <w:tcPr>
            <w:tcW w:w="7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1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婚姻状况</w:t>
            </w:r>
          </w:p>
        </w:tc>
        <w:tc>
          <w:tcPr>
            <w:tcW w:w="14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报考岗位</w:t>
            </w:r>
          </w:p>
        </w:tc>
        <w:tc>
          <w:tcPr>
            <w:tcW w:w="5193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209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教育经历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（从高中写起）</w:t>
            </w:r>
          </w:p>
        </w:tc>
        <w:tc>
          <w:tcPr>
            <w:tcW w:w="7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929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职业资格证书及获得时间</w:t>
            </w:r>
          </w:p>
        </w:tc>
        <w:tc>
          <w:tcPr>
            <w:tcW w:w="6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6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Cs w:val="21"/>
                <w:lang w:eastAsia="zh-CN"/>
              </w:rPr>
              <w:t>工作简历（注明起始时间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2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Cs w:val="21"/>
                <w:lang w:eastAsia="zh-CN"/>
              </w:rPr>
              <w:t>工作单位及职务）</w:t>
            </w:r>
            <w:bookmarkStart w:id="0" w:name="_GoBack"/>
            <w:bookmarkEnd w:id="0"/>
          </w:p>
        </w:tc>
        <w:tc>
          <w:tcPr>
            <w:tcW w:w="7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7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报名人：</w:t>
            </w:r>
          </w:p>
        </w:tc>
        <w:tc>
          <w:tcPr>
            <w:tcW w:w="47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报名日期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47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审核人：</w:t>
            </w:r>
          </w:p>
        </w:tc>
        <w:tc>
          <w:tcPr>
            <w:tcW w:w="47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审核日期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3E73"/>
    <w:rsid w:val="095D08B3"/>
    <w:rsid w:val="0BDD2AF8"/>
    <w:rsid w:val="0F4255E0"/>
    <w:rsid w:val="2C1D53C5"/>
    <w:rsid w:val="2C3D71C0"/>
    <w:rsid w:val="3A58395C"/>
    <w:rsid w:val="514B6BB5"/>
    <w:rsid w:val="52C461B6"/>
    <w:rsid w:val="5DEB034D"/>
    <w:rsid w:val="63C8652E"/>
    <w:rsid w:val="63D169E5"/>
    <w:rsid w:val="643F191C"/>
    <w:rsid w:val="647F275F"/>
    <w:rsid w:val="69CD1B73"/>
    <w:rsid w:val="6CB04705"/>
    <w:rsid w:val="727B4C31"/>
    <w:rsid w:val="7EB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DUWEI</dc:creator>
  <cp:lastModifiedBy>管理员</cp:lastModifiedBy>
  <cp:lastPrinted>2020-11-06T02:50:00Z</cp:lastPrinted>
  <dcterms:modified xsi:type="dcterms:W3CDTF">2022-01-10T11:10:58Z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</Properties>
</file>