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我已仔细阅读《安徽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（淮北）新型煤化工合成材料基地管委会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公告》,清楚并理解其内容,在此我郑重承诺：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本人所提供的个人信息、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证明材料、证</w:t>
      </w:r>
      <w:r>
        <w:rPr>
          <w:rFonts w:hint="eastAsia" w:ascii="仿宋_GB2312" w:hAnsi="宋体" w:eastAsia="仿宋_GB2312"/>
          <w:sz w:val="32"/>
          <w:szCs w:val="32"/>
        </w:rPr>
        <w:t>件等相关材料真实准确，能够自觉遵守考试纪律，诚实守信，认真履行报考人员义务。对因提供有关信息、证明材料、证件不实所造成的后果，本人自愿承担相应的责任。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0" w:firstLineChars="1750"/>
        <w:textAlignment w:val="auto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   年 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62C4D"/>
    <w:rsid w:val="002E2DAF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425F0"/>
    <w:rsid w:val="00943792"/>
    <w:rsid w:val="00955247"/>
    <w:rsid w:val="00972651"/>
    <w:rsid w:val="0098625D"/>
    <w:rsid w:val="009B7CAB"/>
    <w:rsid w:val="009C1A84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F1D7A"/>
    <w:rsid w:val="00C50D2C"/>
    <w:rsid w:val="00C62EE4"/>
    <w:rsid w:val="00C725EE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66522"/>
    <w:rsid w:val="00E9318F"/>
    <w:rsid w:val="00EC706E"/>
    <w:rsid w:val="00ED25D3"/>
    <w:rsid w:val="00F43429"/>
    <w:rsid w:val="00FC6BB5"/>
    <w:rsid w:val="00FD19F3"/>
    <w:rsid w:val="1DA015B5"/>
    <w:rsid w:val="28C80B24"/>
    <w:rsid w:val="323A1362"/>
    <w:rsid w:val="4AF35712"/>
    <w:rsid w:val="4D486C6B"/>
    <w:rsid w:val="592221D7"/>
    <w:rsid w:val="78383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6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character" w:customStyle="1" w:styleId="12">
    <w:name w:val="页码1"/>
    <w:basedOn w:val="6"/>
    <w:qFormat/>
    <w:uiPriority w:val="0"/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6">
    <w:name w:val="批注框文本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</Company>
  <Pages>1</Pages>
  <Words>34</Words>
  <Characters>200</Characters>
  <Lines>1</Lines>
  <Paragraphs>1</Paragraphs>
  <TotalTime>29</TotalTime>
  <ScaleCrop>false</ScaleCrop>
  <LinksUpToDate>false</LinksUpToDate>
  <CharactersWithSpaces>233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2020-12-01T06:31:00Z</dcterms:created>
  <dc:creator>Administrator</dc:creator>
  <cp:lastModifiedBy>管理员</cp:lastModifiedBy>
  <cp:lastPrinted>2021-01-05T09:25:00Z</cp:lastPrinted>
  <dcterms:modified xsi:type="dcterms:W3CDTF">2022-01-10T11:46:35Z</dcterms:modified>
  <dc:title>gyb1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ICV">
    <vt:lpwstr>C1E05019E5204C569D349766F9E7A592</vt:lpwstr>
  </property>
</Properties>
</file>