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  <w:t>中卫市全面从严治党廉政教育基地讲解员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招聘报名表</w:t>
      </w:r>
    </w:p>
    <w:tbl>
      <w:tblPr>
        <w:tblStyle w:val="4"/>
        <w:tblpPr w:leftFromText="180" w:rightFromText="180" w:vertAnchor="page" w:horzAnchor="page" w:tblpX="1161" w:tblpY="3480"/>
        <w:tblOverlap w:val="never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75"/>
        <w:gridCol w:w="800"/>
        <w:gridCol w:w="1009"/>
        <w:gridCol w:w="183"/>
        <w:gridCol w:w="521"/>
        <w:gridCol w:w="716"/>
        <w:gridCol w:w="284"/>
        <w:gridCol w:w="879"/>
        <w:gridCol w:w="296"/>
        <w:gridCol w:w="110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名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参加工作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户籍地</w:t>
            </w:r>
          </w:p>
        </w:tc>
        <w:tc>
          <w:tcPr>
            <w:tcW w:w="2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主要学习和工作经历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954" w:type="dxa"/>
            <w:gridSpan w:val="12"/>
            <w:vAlign w:val="center"/>
          </w:tcPr>
          <w:p>
            <w:pPr>
              <w:spacing w:line="240" w:lineRule="auto"/>
              <w:ind w:firstLine="432" w:firstLineChars="196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本人承诺向贵单位提供的所有信息真实可信。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lang w:eastAsia="zh-CN"/>
              </w:rPr>
              <w:t>承诺人：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 xml:space="preserve">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复审人：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09B"/>
    <w:rsid w:val="041F309B"/>
    <w:rsid w:val="202332DE"/>
    <w:rsid w:val="2FD604D9"/>
    <w:rsid w:val="34522F41"/>
    <w:rsid w:val="44F37AB8"/>
    <w:rsid w:val="4A866866"/>
    <w:rsid w:val="599E575A"/>
    <w:rsid w:val="621D0219"/>
    <w:rsid w:val="70283E87"/>
    <w:rsid w:val="72F78B3C"/>
    <w:rsid w:val="793B6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2019-11-16T01:20:00Z</dcterms:created>
  <dc:creator>Administrator</dc:creator>
  <cp:lastModifiedBy>zw</cp:lastModifiedBy>
  <cp:lastPrinted>2022-01-12T07:14:00Z</cp:lastPrinted>
  <dcterms:modified xsi:type="dcterms:W3CDTF">2022-01-12T14:32:40Z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B43315F91C494BB1BB76C8A72278DCCE</vt:lpwstr>
  </property>
</Properties>
</file>