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rPr>
          <w:rFonts w:eastAsia="新宋体"/>
          <w:b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东莞松山湖未来学校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招聘2022年特聘教师报名表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184"/>
        <w:gridCol w:w="1504"/>
        <w:gridCol w:w="2931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2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18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46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22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18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6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62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8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622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8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62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8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62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8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0010101010101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08"/>
    <w:rsid w:val="000C0D37"/>
    <w:rsid w:val="00145196"/>
    <w:rsid w:val="00147C29"/>
    <w:rsid w:val="0048705B"/>
    <w:rsid w:val="004C695B"/>
    <w:rsid w:val="005833E2"/>
    <w:rsid w:val="005E2060"/>
    <w:rsid w:val="007F09BA"/>
    <w:rsid w:val="008F00E2"/>
    <w:rsid w:val="00A81784"/>
    <w:rsid w:val="00A8343D"/>
    <w:rsid w:val="00B51C08"/>
    <w:rsid w:val="00C9701C"/>
    <w:rsid w:val="00CE41D0"/>
    <w:rsid w:val="00D25910"/>
    <w:rsid w:val="00D91E08"/>
    <w:rsid w:val="00F11DB5"/>
    <w:rsid w:val="0C6A5A3F"/>
    <w:rsid w:val="497D029F"/>
    <w:rsid w:val="56BB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497</Characters>
  <Lines>4</Lines>
  <Paragraphs>1</Paragraphs>
  <TotalTime>5</TotalTime>
  <ScaleCrop>false</ScaleCrop>
  <LinksUpToDate>false</LinksUpToDate>
  <CharactersWithSpaces>583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2021-03-19T09:44:00Z</dcterms:created>
  <dc:creator>admin</dc:creator>
  <cp:lastModifiedBy>凤兮翔兮</cp:lastModifiedBy>
  <dcterms:modified xsi:type="dcterms:W3CDTF">2021-12-29T03:22:14Z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088CFADDEC8B4F3087ADC6C8B6B0C9CB</vt:lpwstr>
  </property>
</Properties>
</file>