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after="150" w:afterLines="0"/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潜江市残疾人联合会残疾人证协办人员公开招聘报名表</w:t>
      </w:r>
    </w:p>
    <w:p>
      <w:pPr>
        <w:widowControl/>
        <w:shd w:val="clear" w:color="auto" w:fill="FFFFFF"/>
        <w:spacing w:before="115" w:after="115"/>
        <w:ind w:firstLine="1687" w:firstLineChars="700"/>
        <w:jc w:val="both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/>
        </w:rPr>
        <w:t xml:space="preserve">                                         </w:t>
      </w:r>
    </w:p>
    <w:tbl>
      <w:tblPr>
        <w:tblStyle w:val="3"/>
        <w:tblW w:w="918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8"/>
        <w:gridCol w:w="1287"/>
        <w:gridCol w:w="1183"/>
        <w:gridCol w:w="225"/>
        <w:gridCol w:w="1123"/>
        <w:gridCol w:w="1139"/>
        <w:gridCol w:w="973"/>
        <w:gridCol w:w="1782"/>
      </w:tblGrid>
      <w:tr>
        <w:tblPrEx>
          <w:shd w:val="clear" w:color="auto" w:fill="FFFFFF"/>
        </w:tblPrEx>
        <w:trPr>
          <w:trHeight w:val="564" w:hRule="atLeast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姓    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照 片 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rPr>
          <w:trHeight w:val="576" w:hRule="atLeast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性   别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民  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rPr>
          <w:trHeight w:val="576" w:hRule="atLeast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籍   贯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是否已婚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rPr>
          <w:trHeight w:val="424" w:hRule="atLeast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rPr>
          <w:trHeight w:val="691" w:hRule="atLeast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     历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rPr>
          <w:trHeight w:val="564" w:hRule="atLeast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 w:line="242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69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 w:line="242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熟悉专业</w:t>
            </w:r>
          </w:p>
          <w:p>
            <w:pPr>
              <w:widowControl/>
              <w:spacing w:before="115" w:after="115" w:line="242" w:lineRule="atLeas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及特长</w:t>
            </w:r>
          </w:p>
        </w:tc>
        <w:tc>
          <w:tcPr>
            <w:tcW w:w="389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rPr>
          <w:trHeight w:val="7118" w:hRule="atLeast"/>
        </w:trPr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15" w:after="115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771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本人签名：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553B"/>
    <w:rsid w:val="0061553B"/>
    <w:rsid w:val="00E971E8"/>
    <w:rsid w:val="0DC67FC3"/>
    <w:rsid w:val="0F5C3009"/>
    <w:rsid w:val="27326DEB"/>
    <w:rsid w:val="39EE46CA"/>
    <w:rsid w:val="56E402A9"/>
    <w:rsid w:val="5A3A6325"/>
    <w:rsid w:val="5B117BB0"/>
    <w:rsid w:val="64C21846"/>
    <w:rsid w:val="6DE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2022-01-11T08:40:00Z</dcterms:created>
  <dc:creator>PC</dc:creator>
  <cp:lastModifiedBy>老汪</cp:lastModifiedBy>
  <dcterms:modified xsi:type="dcterms:W3CDTF">2022-01-13T02:46:41Z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D324124393CE40678497E08F078DF2B0</vt:lpwstr>
  </property>
</Properties>
</file>