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pacing w:val="3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pacing w:val="30"/>
          <w:sz w:val="32"/>
          <w:szCs w:val="32"/>
          <w:lang w:val="en-US" w:eastAsia="zh-CN"/>
        </w:rPr>
        <w:t>附件4</w:t>
      </w:r>
    </w:p>
    <w:tbl>
      <w:tblPr>
        <w:tblStyle w:val="2"/>
        <w:tblW w:w="9351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710"/>
        <w:gridCol w:w="2595"/>
        <w:gridCol w:w="1335"/>
        <w:gridCol w:w="89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石嘴山工贸职业技术学院自主公开招聘教师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面试应聘人员资格复审表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生源地：   省（区）  市    县（市、区）</w:t>
            </w:r>
          </w:p>
        </w:tc>
        <w:tc>
          <w:tcPr>
            <w:tcW w:w="4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现户口所在地：   省（区）   市、县（市、区）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tbl>
      <w:tblPr>
        <w:tblStyle w:val="2"/>
        <w:tblW w:w="935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725"/>
        <w:gridCol w:w="990"/>
        <w:gridCol w:w="1380"/>
        <w:gridCol w:w="1080"/>
        <w:gridCol w:w="233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4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4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4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4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01BEF"/>
    <w:rsid w:val="20D551E3"/>
    <w:rsid w:val="44201BEF"/>
    <w:rsid w:val="5E3B60A6"/>
    <w:rsid w:val="754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454</Characters>
  <Lines>0</Lines>
  <Paragraphs>0</Paragraphs>
  <TotalTime>17</TotalTime>
  <ScaleCrop>false</ScaleCrop>
  <LinksUpToDate>false</LinksUpToDate>
  <CharactersWithSpaces>500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2021-04-23T01:25:00Z</dcterms:created>
  <dc:creator>【致青春】未来^_^</dc:creator>
  <cp:lastModifiedBy>Miss.Q</cp:lastModifiedBy>
  <cp:lastPrinted>2021-12-09T02:02:56Z</cp:lastPrinted>
  <dcterms:modified xsi:type="dcterms:W3CDTF">2021-12-09T02:30:50Z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94B815B260234EC9ADA601950A17BA8B</vt:lpwstr>
  </property>
</Properties>
</file>