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委组织部（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人才工作局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月公开招聘特聘岗位人员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名材料清单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中共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深圳市福田区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委组织部（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人才工作局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月公开招聘特聘岗位工作人员报名表》（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此表从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报名系统导出，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须贴本人相片，一式两份）；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2.身份证（验原件，收复印件）；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5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both"/>
        <w:textAlignment w:val="auto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6.《无犯罪记录证明承诺书》原件1份。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6DAC"/>
    <w:rsid w:val="091C7BDB"/>
    <w:rsid w:val="1FB32D75"/>
    <w:rsid w:val="20FC24E1"/>
    <w:rsid w:val="250D55BE"/>
    <w:rsid w:val="25CA0A00"/>
    <w:rsid w:val="27EA0B16"/>
    <w:rsid w:val="2E7404D9"/>
    <w:rsid w:val="3BB7CA83"/>
    <w:rsid w:val="44740AC3"/>
    <w:rsid w:val="540C4C38"/>
    <w:rsid w:val="6337A0EA"/>
    <w:rsid w:val="67906584"/>
    <w:rsid w:val="6A240EC0"/>
    <w:rsid w:val="77685A32"/>
    <w:rsid w:val="783E6DAC"/>
    <w:rsid w:val="7EFE1204"/>
    <w:rsid w:val="BBF6CFD4"/>
    <w:rsid w:val="FDB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476</Characters>
  <Lines>0</Lines>
  <Paragraphs>0</Paragraphs>
  <TotalTime>8</TotalTime>
  <ScaleCrop>false</ScaleCrop>
  <LinksUpToDate>false</LinksUpToDate>
  <CharactersWithSpaces>479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2021-05-12T20:05:00Z</dcterms:created>
  <dc:creator>奕俣</dc:creator>
  <cp:lastModifiedBy>郑丹媚</cp:lastModifiedBy>
  <cp:lastPrinted>2022-01-16T03:43:00Z</cp:lastPrinted>
  <dcterms:modified xsi:type="dcterms:W3CDTF">2022-01-17T19:07:59Z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E25B2A31F54F469089149E52B44EF541</vt:lpwstr>
  </property>
</Properties>
</file>