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20" w:rsidRPr="00676153" w:rsidRDefault="00BF52B2">
      <w:pPr>
        <w:spacing w:after="0"/>
        <w:rPr>
          <w:rFonts w:ascii="方正黑体_GBK" w:eastAsia="方正黑体_GBK" w:hAnsi="Times New Roman" w:cs="Times New Roman"/>
          <w:sz w:val="32"/>
          <w:szCs w:val="32"/>
        </w:rPr>
      </w:pPr>
      <w:r w:rsidRPr="00676153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712452" w:rsidRPr="00676153">
        <w:rPr>
          <w:rFonts w:ascii="方正黑体_GBK" w:eastAsia="方正黑体_GBK" w:hAnsi="Times New Roman" w:cs="Times New Roman" w:hint="eastAsia"/>
          <w:sz w:val="32"/>
          <w:szCs w:val="32"/>
        </w:rPr>
        <w:t>7</w:t>
      </w:r>
    </w:p>
    <w:p w:rsidR="00C74A20" w:rsidRDefault="006214AA">
      <w:pPr>
        <w:widowControl w:val="0"/>
        <w:adjustRightInd/>
        <w:snapToGrid/>
        <w:spacing w:after="0" w:line="44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开州区</w:t>
      </w:r>
      <w:r w:rsidR="00676153" w:rsidRPr="00676153">
        <w:rPr>
          <w:rFonts w:ascii="Times New Roman" w:eastAsia="方正小标宋_GBK" w:hAnsi="Times New Roman" w:cs="Times New Roman" w:hint="eastAsia"/>
          <w:bCs/>
          <w:sz w:val="36"/>
          <w:szCs w:val="36"/>
        </w:rPr>
        <w:t>事业单位</w:t>
      </w:r>
      <w:r w:rsidR="00BF52B2">
        <w:rPr>
          <w:rFonts w:ascii="Times New Roman" w:eastAsia="方正小标宋_GBK" w:hAnsi="Times New Roman" w:cs="Times New Roman" w:hint="eastAsia"/>
          <w:bCs/>
          <w:sz w:val="36"/>
          <w:szCs w:val="36"/>
        </w:rPr>
        <w:t>202</w:t>
      </w:r>
      <w:r w:rsidR="00712452">
        <w:rPr>
          <w:rFonts w:ascii="Times New Roman" w:eastAsia="方正小标宋_GBK" w:hAnsi="Times New Roman" w:cs="Times New Roman" w:hint="eastAsia"/>
          <w:bCs/>
          <w:sz w:val="36"/>
          <w:szCs w:val="36"/>
        </w:rPr>
        <w:t>2</w:t>
      </w:r>
      <w:r w:rsidR="00BF52B2">
        <w:rPr>
          <w:rFonts w:ascii="Times New Roman" w:eastAsia="方正小标宋_GBK" w:hAnsi="Times New Roman" w:cs="Times New Roman" w:hint="eastAsia"/>
          <w:bCs/>
          <w:sz w:val="36"/>
          <w:szCs w:val="36"/>
        </w:rPr>
        <w:t>年从优秀村（社区）干部</w:t>
      </w:r>
    </w:p>
    <w:p w:rsidR="00676153" w:rsidRDefault="00BF52B2">
      <w:pPr>
        <w:widowControl w:val="0"/>
        <w:adjustRightInd/>
        <w:snapToGrid/>
        <w:spacing w:after="0" w:line="44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（含本土人才）中</w:t>
      </w:r>
      <w:r w:rsidR="00676153">
        <w:rPr>
          <w:rFonts w:ascii="Times New Roman" w:eastAsia="方正小标宋_GBK" w:hAnsi="Times New Roman" w:cs="Times New Roman" w:hint="eastAsia"/>
          <w:bCs/>
          <w:sz w:val="36"/>
          <w:szCs w:val="36"/>
        </w:rPr>
        <w:t>公开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招聘工作人员报名</w:t>
      </w:r>
      <w:r w:rsidR="00465952">
        <w:rPr>
          <w:rFonts w:ascii="Times New Roman" w:eastAsia="方正小标宋_GBK" w:hAnsi="Times New Roman" w:cs="Times New Roman" w:hint="eastAsia"/>
          <w:bCs/>
          <w:sz w:val="36"/>
          <w:szCs w:val="36"/>
        </w:rPr>
        <w:t>推荐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Spec="center" w:tblpY="150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510"/>
        <w:gridCol w:w="642"/>
        <w:gridCol w:w="486"/>
        <w:gridCol w:w="741"/>
        <w:gridCol w:w="423"/>
        <w:gridCol w:w="396"/>
        <w:gridCol w:w="425"/>
        <w:gridCol w:w="106"/>
        <w:gridCol w:w="340"/>
        <w:gridCol w:w="125"/>
        <w:gridCol w:w="568"/>
        <w:gridCol w:w="1184"/>
        <w:gridCol w:w="792"/>
        <w:gridCol w:w="264"/>
        <w:gridCol w:w="1748"/>
      </w:tblGrid>
      <w:tr w:rsidR="00C74A20" w:rsidTr="006214AA">
        <w:trPr>
          <w:trHeight w:val="55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男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）岁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粘贴照片</w:t>
            </w:r>
          </w:p>
        </w:tc>
      </w:tr>
      <w:tr w:rsidR="00C74A20" w:rsidTr="006214AA">
        <w:trPr>
          <w:trHeight w:val="5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中共党员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月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*******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60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学历学位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本科学士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现任职务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社区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书记、主任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459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岗位序号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448"/>
        </w:trPr>
        <w:tc>
          <w:tcPr>
            <w:tcW w:w="22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C5CF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64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C5CF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C5CF8">
              <w:rPr>
                <w:rFonts w:ascii="Times New Roman" w:eastAsia="方正仿宋_GBK" w:hAnsi="Times New Roman" w:cs="Times New Roman" w:hint="eastAsia"/>
                <w:szCs w:val="21"/>
              </w:rPr>
              <w:t>综合管理</w:t>
            </w:r>
            <w:r w:rsidRPr="00BC5CF8"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500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满足报考条件的职务、任免时间及年限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年限（月）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印证材料</w:t>
            </w:r>
          </w:p>
        </w:tc>
      </w:tr>
      <w:tr w:rsidR="00C74A20" w:rsidTr="006214AA">
        <w:trPr>
          <w:trHeight w:val="510"/>
        </w:trPr>
        <w:tc>
          <w:tcPr>
            <w:tcW w:w="2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文件（文号）</w:t>
            </w:r>
          </w:p>
        </w:tc>
      </w:tr>
      <w:tr w:rsidR="00C74A20" w:rsidTr="006214AA">
        <w:trPr>
          <w:trHeight w:val="540"/>
        </w:trPr>
        <w:tc>
          <w:tcPr>
            <w:tcW w:w="2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文件（文号）</w:t>
            </w:r>
          </w:p>
        </w:tc>
      </w:tr>
      <w:tr w:rsidR="00C74A20" w:rsidTr="006214AA">
        <w:trPr>
          <w:trHeight w:val="500"/>
        </w:trPr>
        <w:tc>
          <w:tcPr>
            <w:tcW w:w="2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214AA" w:rsidTr="006214AA">
        <w:trPr>
          <w:trHeight w:val="715"/>
        </w:trPr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近三年年度考核情况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 w:rsidP="004E0D6C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201</w:t>
            </w:r>
            <w:r w:rsidR="004E0D6C">
              <w:rPr>
                <w:rFonts w:ascii="Times New Roman" w:eastAsia="方正仿宋_GBK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 w:rsidP="004E0D6C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</w:t>
            </w:r>
            <w:r w:rsidR="004E0D6C">
              <w:rPr>
                <w:rFonts w:ascii="Times New Roman" w:eastAsia="方正仿宋_GBK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 w:rsidP="004E0D6C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202</w:t>
            </w:r>
            <w:r w:rsidR="004E0D6C"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214AA" w:rsidTr="006214AA">
        <w:trPr>
          <w:trHeight w:val="715"/>
        </w:trPr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奖惩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情况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1785"/>
        </w:trPr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简历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2000.09-2004.07   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专业本科学习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2004.07-2008.07   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公司工作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2008.07-2014.06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2014.06-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至今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</w:p>
        </w:tc>
      </w:tr>
      <w:tr w:rsidR="00C74A20" w:rsidTr="006214AA">
        <w:trPr>
          <w:trHeight w:val="420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本人申请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所在镇（街道）意见</w:t>
            </w:r>
          </w:p>
        </w:tc>
      </w:tr>
      <w:tr w:rsidR="00C74A20" w:rsidTr="006214AA">
        <w:trPr>
          <w:trHeight w:val="1760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ab/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</w:t>
            </w:r>
          </w:p>
          <w:p w:rsidR="00C74A20" w:rsidRDefault="00C74A20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1100" w:firstLine="2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签字：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负责人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（签名）：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C74A20" w:rsidTr="006214AA">
        <w:trPr>
          <w:trHeight w:val="203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任职条件审核（区民政局）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                </w:t>
            </w: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                       </w:t>
            </w: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ind w:firstLineChars="3700" w:firstLine="814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任职条件审核（区委组织部）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</w:t>
            </w:r>
          </w:p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                                                          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</w:tr>
    </w:tbl>
    <w:p w:rsidR="00C74A20" w:rsidRDefault="00C74A20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C74A20" w:rsidSect="006214A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8B" w:rsidRDefault="0078648B" w:rsidP="00C74A20">
      <w:pPr>
        <w:spacing w:after="0"/>
      </w:pPr>
      <w:r>
        <w:separator/>
      </w:r>
    </w:p>
  </w:endnote>
  <w:endnote w:type="continuationSeparator" w:id="0">
    <w:p w:rsidR="0078648B" w:rsidRDefault="0078648B" w:rsidP="00C74A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Content>
      <w:p w:rsidR="00C74A20" w:rsidRDefault="00BF52B2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DB4B8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DB4B8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="00DB4B8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20" w:rsidRDefault="00DB4B8A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-1641188500"/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8B" w:rsidRDefault="0078648B">
      <w:pPr>
        <w:spacing w:after="0"/>
      </w:pPr>
      <w:r>
        <w:separator/>
      </w:r>
    </w:p>
  </w:footnote>
  <w:footnote w:type="continuationSeparator" w:id="0">
    <w:p w:rsidR="0078648B" w:rsidRDefault="007864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005A7"/>
    <w:rsid w:val="0004245B"/>
    <w:rsid w:val="00051C73"/>
    <w:rsid w:val="00055716"/>
    <w:rsid w:val="0009348F"/>
    <w:rsid w:val="00106456"/>
    <w:rsid w:val="00151953"/>
    <w:rsid w:val="00203D88"/>
    <w:rsid w:val="0024040A"/>
    <w:rsid w:val="002752FC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4977"/>
    <w:rsid w:val="003B7C68"/>
    <w:rsid w:val="003D37D8"/>
    <w:rsid w:val="00416A33"/>
    <w:rsid w:val="004217E2"/>
    <w:rsid w:val="00426133"/>
    <w:rsid w:val="004358AB"/>
    <w:rsid w:val="00465952"/>
    <w:rsid w:val="004676C3"/>
    <w:rsid w:val="00467E1C"/>
    <w:rsid w:val="00481A36"/>
    <w:rsid w:val="004954E7"/>
    <w:rsid w:val="004A40DB"/>
    <w:rsid w:val="004D7CDB"/>
    <w:rsid w:val="004E0D6C"/>
    <w:rsid w:val="00512821"/>
    <w:rsid w:val="005166F6"/>
    <w:rsid w:val="005174EA"/>
    <w:rsid w:val="00541B59"/>
    <w:rsid w:val="0054422C"/>
    <w:rsid w:val="00547072"/>
    <w:rsid w:val="00566E96"/>
    <w:rsid w:val="00587288"/>
    <w:rsid w:val="00593CBD"/>
    <w:rsid w:val="006214AA"/>
    <w:rsid w:val="00676153"/>
    <w:rsid w:val="006C77E3"/>
    <w:rsid w:val="00712452"/>
    <w:rsid w:val="007566B3"/>
    <w:rsid w:val="0078648B"/>
    <w:rsid w:val="007E1504"/>
    <w:rsid w:val="00833D84"/>
    <w:rsid w:val="008550FF"/>
    <w:rsid w:val="00855F78"/>
    <w:rsid w:val="008B5195"/>
    <w:rsid w:val="008B7726"/>
    <w:rsid w:val="008D241C"/>
    <w:rsid w:val="008F0840"/>
    <w:rsid w:val="00901A14"/>
    <w:rsid w:val="0095765A"/>
    <w:rsid w:val="00975E07"/>
    <w:rsid w:val="009969B6"/>
    <w:rsid w:val="009C54D9"/>
    <w:rsid w:val="009F10BC"/>
    <w:rsid w:val="009F7D5B"/>
    <w:rsid w:val="00A7594C"/>
    <w:rsid w:val="00A92C15"/>
    <w:rsid w:val="00A94802"/>
    <w:rsid w:val="00B41107"/>
    <w:rsid w:val="00B705CF"/>
    <w:rsid w:val="00B86B95"/>
    <w:rsid w:val="00BC5CF8"/>
    <w:rsid w:val="00BD5A14"/>
    <w:rsid w:val="00BF52B2"/>
    <w:rsid w:val="00C74A20"/>
    <w:rsid w:val="00CA3463"/>
    <w:rsid w:val="00CB3AB8"/>
    <w:rsid w:val="00CC2F6C"/>
    <w:rsid w:val="00D03562"/>
    <w:rsid w:val="00D310AA"/>
    <w:rsid w:val="00D31D50"/>
    <w:rsid w:val="00D33296"/>
    <w:rsid w:val="00DB4B8A"/>
    <w:rsid w:val="00DC2561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5C525B"/>
    <w:rsid w:val="02BB5B72"/>
    <w:rsid w:val="031A68DD"/>
    <w:rsid w:val="03446264"/>
    <w:rsid w:val="04173FF6"/>
    <w:rsid w:val="050831A2"/>
    <w:rsid w:val="054331C0"/>
    <w:rsid w:val="05FD64A3"/>
    <w:rsid w:val="06C57ECF"/>
    <w:rsid w:val="06F04897"/>
    <w:rsid w:val="06F313D3"/>
    <w:rsid w:val="07185AEA"/>
    <w:rsid w:val="07787CA8"/>
    <w:rsid w:val="078C4C86"/>
    <w:rsid w:val="07901B54"/>
    <w:rsid w:val="084314AB"/>
    <w:rsid w:val="086B5F4E"/>
    <w:rsid w:val="094E3761"/>
    <w:rsid w:val="097F0035"/>
    <w:rsid w:val="09A11EF8"/>
    <w:rsid w:val="09FD086E"/>
    <w:rsid w:val="0C7970FC"/>
    <w:rsid w:val="0CB645A7"/>
    <w:rsid w:val="0D5F0E31"/>
    <w:rsid w:val="0DB349CB"/>
    <w:rsid w:val="0EBE49A9"/>
    <w:rsid w:val="0EED01A0"/>
    <w:rsid w:val="0F2C66C5"/>
    <w:rsid w:val="0F3C010C"/>
    <w:rsid w:val="0F792A03"/>
    <w:rsid w:val="109C11F3"/>
    <w:rsid w:val="10B82908"/>
    <w:rsid w:val="10F56B0D"/>
    <w:rsid w:val="10FC390E"/>
    <w:rsid w:val="11104B95"/>
    <w:rsid w:val="113000A8"/>
    <w:rsid w:val="11387892"/>
    <w:rsid w:val="117736E2"/>
    <w:rsid w:val="13D77268"/>
    <w:rsid w:val="144E39C8"/>
    <w:rsid w:val="15CE3432"/>
    <w:rsid w:val="16CB0203"/>
    <w:rsid w:val="16E171E7"/>
    <w:rsid w:val="179D3E10"/>
    <w:rsid w:val="186F4EF4"/>
    <w:rsid w:val="18E32236"/>
    <w:rsid w:val="193343BB"/>
    <w:rsid w:val="198B3813"/>
    <w:rsid w:val="1A4C459A"/>
    <w:rsid w:val="1AA65C21"/>
    <w:rsid w:val="1AD87B97"/>
    <w:rsid w:val="1B9D7987"/>
    <w:rsid w:val="1C137B80"/>
    <w:rsid w:val="1C266322"/>
    <w:rsid w:val="1CEE48ED"/>
    <w:rsid w:val="1CF57B89"/>
    <w:rsid w:val="1F201A82"/>
    <w:rsid w:val="1FB550FF"/>
    <w:rsid w:val="1FD879C2"/>
    <w:rsid w:val="206A39CD"/>
    <w:rsid w:val="209477AB"/>
    <w:rsid w:val="20F13810"/>
    <w:rsid w:val="212B2055"/>
    <w:rsid w:val="214B6723"/>
    <w:rsid w:val="22AF1C28"/>
    <w:rsid w:val="235F31CE"/>
    <w:rsid w:val="239310E0"/>
    <w:rsid w:val="23D431FB"/>
    <w:rsid w:val="25141849"/>
    <w:rsid w:val="2588401F"/>
    <w:rsid w:val="25D95565"/>
    <w:rsid w:val="26535865"/>
    <w:rsid w:val="269322E6"/>
    <w:rsid w:val="27007187"/>
    <w:rsid w:val="270431B2"/>
    <w:rsid w:val="272E0CEC"/>
    <w:rsid w:val="27BD5E2E"/>
    <w:rsid w:val="28BB0FA7"/>
    <w:rsid w:val="28C33EC0"/>
    <w:rsid w:val="290831CB"/>
    <w:rsid w:val="29120A5A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4D07FD"/>
    <w:rsid w:val="2D7D62BF"/>
    <w:rsid w:val="2E1D296B"/>
    <w:rsid w:val="2E432859"/>
    <w:rsid w:val="2E99417C"/>
    <w:rsid w:val="2ECB799F"/>
    <w:rsid w:val="2F03214C"/>
    <w:rsid w:val="2F37370E"/>
    <w:rsid w:val="2FDF3680"/>
    <w:rsid w:val="302D705C"/>
    <w:rsid w:val="31501E53"/>
    <w:rsid w:val="317F2CDF"/>
    <w:rsid w:val="31BF3616"/>
    <w:rsid w:val="31D54F10"/>
    <w:rsid w:val="32C47F4A"/>
    <w:rsid w:val="32C52D34"/>
    <w:rsid w:val="33581206"/>
    <w:rsid w:val="33864757"/>
    <w:rsid w:val="33876F79"/>
    <w:rsid w:val="341E4B81"/>
    <w:rsid w:val="342F510E"/>
    <w:rsid w:val="344F7B9C"/>
    <w:rsid w:val="34E47888"/>
    <w:rsid w:val="34FB232D"/>
    <w:rsid w:val="360D4B04"/>
    <w:rsid w:val="368049AD"/>
    <w:rsid w:val="36E12AA3"/>
    <w:rsid w:val="3750677E"/>
    <w:rsid w:val="38DB3DB1"/>
    <w:rsid w:val="3987752B"/>
    <w:rsid w:val="39D242DA"/>
    <w:rsid w:val="3A006C83"/>
    <w:rsid w:val="3A210B11"/>
    <w:rsid w:val="3B3A04DE"/>
    <w:rsid w:val="3BAE1EDA"/>
    <w:rsid w:val="3C703493"/>
    <w:rsid w:val="3D8C61D9"/>
    <w:rsid w:val="3EC3171E"/>
    <w:rsid w:val="3EF12A20"/>
    <w:rsid w:val="3F1579F5"/>
    <w:rsid w:val="3F341849"/>
    <w:rsid w:val="3F4D31B7"/>
    <w:rsid w:val="3F686E89"/>
    <w:rsid w:val="3F86636D"/>
    <w:rsid w:val="3F912170"/>
    <w:rsid w:val="3FF50A77"/>
    <w:rsid w:val="4008172F"/>
    <w:rsid w:val="40427B72"/>
    <w:rsid w:val="40B15774"/>
    <w:rsid w:val="4107760A"/>
    <w:rsid w:val="41235BD0"/>
    <w:rsid w:val="41542FBF"/>
    <w:rsid w:val="416B79F0"/>
    <w:rsid w:val="429D5B12"/>
    <w:rsid w:val="42C22C6D"/>
    <w:rsid w:val="430568A4"/>
    <w:rsid w:val="444C3D92"/>
    <w:rsid w:val="451F5CD8"/>
    <w:rsid w:val="4635233B"/>
    <w:rsid w:val="46DC31C9"/>
    <w:rsid w:val="47CB7632"/>
    <w:rsid w:val="47E4022A"/>
    <w:rsid w:val="48476B6C"/>
    <w:rsid w:val="48BE5DDA"/>
    <w:rsid w:val="496D7240"/>
    <w:rsid w:val="4A471E6B"/>
    <w:rsid w:val="4A6F5459"/>
    <w:rsid w:val="4A7D0A7D"/>
    <w:rsid w:val="4AA45C23"/>
    <w:rsid w:val="4BA82B58"/>
    <w:rsid w:val="4BF77E5E"/>
    <w:rsid w:val="4C12016B"/>
    <w:rsid w:val="4C201EEE"/>
    <w:rsid w:val="4C72274A"/>
    <w:rsid w:val="4D2B6298"/>
    <w:rsid w:val="4D313484"/>
    <w:rsid w:val="4D352715"/>
    <w:rsid w:val="4D6E04D2"/>
    <w:rsid w:val="4D831F95"/>
    <w:rsid w:val="4DB936C0"/>
    <w:rsid w:val="4DBA10A3"/>
    <w:rsid w:val="4E575B44"/>
    <w:rsid w:val="4ED74169"/>
    <w:rsid w:val="4FDF7C7C"/>
    <w:rsid w:val="512907C1"/>
    <w:rsid w:val="51331456"/>
    <w:rsid w:val="51992093"/>
    <w:rsid w:val="534D51E2"/>
    <w:rsid w:val="53985ABA"/>
    <w:rsid w:val="543A718C"/>
    <w:rsid w:val="548D520B"/>
    <w:rsid w:val="552F626E"/>
    <w:rsid w:val="554A49D3"/>
    <w:rsid w:val="55F25A66"/>
    <w:rsid w:val="563C5164"/>
    <w:rsid w:val="57CF6829"/>
    <w:rsid w:val="57F67611"/>
    <w:rsid w:val="584B4E21"/>
    <w:rsid w:val="58B427CF"/>
    <w:rsid w:val="59580BBD"/>
    <w:rsid w:val="59590004"/>
    <w:rsid w:val="5A154DA5"/>
    <w:rsid w:val="5A746542"/>
    <w:rsid w:val="5A9C52E5"/>
    <w:rsid w:val="5C042072"/>
    <w:rsid w:val="5D4F7F4C"/>
    <w:rsid w:val="5D522E17"/>
    <w:rsid w:val="5DCD67CE"/>
    <w:rsid w:val="5EDC7585"/>
    <w:rsid w:val="5FC979F9"/>
    <w:rsid w:val="600E0F09"/>
    <w:rsid w:val="609A022C"/>
    <w:rsid w:val="60F53AC1"/>
    <w:rsid w:val="63F55C3E"/>
    <w:rsid w:val="63F97E57"/>
    <w:rsid w:val="6437007B"/>
    <w:rsid w:val="645C494A"/>
    <w:rsid w:val="64AF4EDC"/>
    <w:rsid w:val="659606EA"/>
    <w:rsid w:val="6685525A"/>
    <w:rsid w:val="67BC0419"/>
    <w:rsid w:val="69446F53"/>
    <w:rsid w:val="69696E73"/>
    <w:rsid w:val="699259A8"/>
    <w:rsid w:val="6AD2150E"/>
    <w:rsid w:val="6BE854BA"/>
    <w:rsid w:val="6D7D383B"/>
    <w:rsid w:val="6E7E58CA"/>
    <w:rsid w:val="6E8C4911"/>
    <w:rsid w:val="6EF32092"/>
    <w:rsid w:val="6F1C7EC5"/>
    <w:rsid w:val="6F460DD6"/>
    <w:rsid w:val="705C1E53"/>
    <w:rsid w:val="71102B03"/>
    <w:rsid w:val="71566D77"/>
    <w:rsid w:val="71D36B53"/>
    <w:rsid w:val="728116E0"/>
    <w:rsid w:val="737852B2"/>
    <w:rsid w:val="7379628A"/>
    <w:rsid w:val="73A76A39"/>
    <w:rsid w:val="746B366D"/>
    <w:rsid w:val="755E0F9A"/>
    <w:rsid w:val="75AC76FA"/>
    <w:rsid w:val="76281250"/>
    <w:rsid w:val="762938B2"/>
    <w:rsid w:val="768B36E3"/>
    <w:rsid w:val="768B48E0"/>
    <w:rsid w:val="79BF02D9"/>
    <w:rsid w:val="79E22C4C"/>
    <w:rsid w:val="7B103F57"/>
    <w:rsid w:val="7B1C65C6"/>
    <w:rsid w:val="7BA31D13"/>
    <w:rsid w:val="7BA56828"/>
    <w:rsid w:val="7C364F1A"/>
    <w:rsid w:val="7C7A3359"/>
    <w:rsid w:val="7D1417CF"/>
    <w:rsid w:val="7D2829EA"/>
    <w:rsid w:val="7D532EBE"/>
    <w:rsid w:val="7E197FA8"/>
    <w:rsid w:val="7E6776EA"/>
    <w:rsid w:val="7E8311BA"/>
    <w:rsid w:val="7F2B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2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4A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74A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C74A20"/>
    <w:pPr>
      <w:spacing w:after="0"/>
    </w:pPr>
    <w:rPr>
      <w:rFonts w:cs="Times New Roman"/>
      <w:sz w:val="24"/>
    </w:rPr>
  </w:style>
  <w:style w:type="character" w:styleId="a6">
    <w:name w:val="Strong"/>
    <w:basedOn w:val="a0"/>
    <w:uiPriority w:val="22"/>
    <w:qFormat/>
    <w:rsid w:val="00C74A20"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sid w:val="00C74A20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C74A20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sid w:val="00C74A2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A20"/>
    <w:rPr>
      <w:rFonts w:ascii="Tahoma" w:hAnsi="Tahoma"/>
      <w:sz w:val="18"/>
      <w:szCs w:val="18"/>
    </w:rPr>
  </w:style>
  <w:style w:type="character" w:customStyle="1" w:styleId="yj-blue">
    <w:name w:val="yj-blue"/>
    <w:basedOn w:val="a0"/>
    <w:qFormat/>
    <w:rsid w:val="00C74A20"/>
    <w:rPr>
      <w:b/>
      <w:color w:val="FFFFFF"/>
      <w:sz w:val="21"/>
      <w:szCs w:val="21"/>
      <w:shd w:val="clear" w:color="auto" w:fill="1E84CB"/>
    </w:rPr>
  </w:style>
  <w:style w:type="character" w:customStyle="1" w:styleId="cur">
    <w:name w:val="cur"/>
    <w:basedOn w:val="a0"/>
    <w:qFormat/>
    <w:rsid w:val="00C74A20"/>
    <w:rPr>
      <w:shd w:val="clear" w:color="auto" w:fill="FFFFFF"/>
    </w:rPr>
  </w:style>
  <w:style w:type="character" w:customStyle="1" w:styleId="cur1">
    <w:name w:val="cur1"/>
    <w:basedOn w:val="a0"/>
    <w:qFormat/>
    <w:rsid w:val="00C74A20"/>
    <w:rPr>
      <w:color w:val="3354A2"/>
    </w:rPr>
  </w:style>
  <w:style w:type="character" w:customStyle="1" w:styleId="cur2">
    <w:name w:val="cur2"/>
    <w:basedOn w:val="a0"/>
    <w:qFormat/>
    <w:rsid w:val="00C74A20"/>
    <w:rPr>
      <w:shd w:val="clear" w:color="auto" w:fill="0662B1"/>
    </w:rPr>
  </w:style>
  <w:style w:type="character" w:customStyle="1" w:styleId="red">
    <w:name w:val="red"/>
    <w:basedOn w:val="a0"/>
    <w:qFormat/>
    <w:rsid w:val="00C74A20"/>
    <w:rPr>
      <w:color w:val="E1211F"/>
      <w:u w:val="single"/>
    </w:rPr>
  </w:style>
  <w:style w:type="character" w:customStyle="1" w:styleId="red1">
    <w:name w:val="red1"/>
    <w:basedOn w:val="a0"/>
    <w:qFormat/>
    <w:rsid w:val="00C74A20"/>
    <w:rPr>
      <w:color w:val="E1211F"/>
    </w:rPr>
  </w:style>
  <w:style w:type="character" w:customStyle="1" w:styleId="red2">
    <w:name w:val="red2"/>
    <w:basedOn w:val="a0"/>
    <w:qFormat/>
    <w:rsid w:val="00C74A20"/>
    <w:rPr>
      <w:color w:val="E1211F"/>
    </w:rPr>
  </w:style>
  <w:style w:type="character" w:customStyle="1" w:styleId="red3">
    <w:name w:val="red3"/>
    <w:basedOn w:val="a0"/>
    <w:qFormat/>
    <w:rsid w:val="00C74A20"/>
    <w:rPr>
      <w:color w:val="E1211F"/>
    </w:rPr>
  </w:style>
  <w:style w:type="character" w:customStyle="1" w:styleId="red4">
    <w:name w:val="red4"/>
    <w:basedOn w:val="a0"/>
    <w:qFormat/>
    <w:rsid w:val="00C74A20"/>
    <w:rPr>
      <w:color w:val="E33938"/>
      <w:u w:val="single"/>
    </w:rPr>
  </w:style>
  <w:style w:type="character" w:customStyle="1" w:styleId="red5">
    <w:name w:val="red5"/>
    <w:basedOn w:val="a0"/>
    <w:qFormat/>
    <w:rsid w:val="00C74A20"/>
    <w:rPr>
      <w:color w:val="E1211F"/>
    </w:rPr>
  </w:style>
  <w:style w:type="character" w:customStyle="1" w:styleId="hover46">
    <w:name w:val="hover46"/>
    <w:basedOn w:val="a0"/>
    <w:qFormat/>
    <w:rsid w:val="00C74A20"/>
    <w:rPr>
      <w:b/>
    </w:rPr>
  </w:style>
  <w:style w:type="character" w:customStyle="1" w:styleId="yj-time">
    <w:name w:val="yj-time"/>
    <w:basedOn w:val="a0"/>
    <w:qFormat/>
    <w:rsid w:val="00C74A20"/>
    <w:rPr>
      <w:color w:val="AAAAAA"/>
      <w:sz w:val="18"/>
      <w:szCs w:val="18"/>
    </w:rPr>
  </w:style>
  <w:style w:type="character" w:customStyle="1" w:styleId="yj-time1">
    <w:name w:val="yj-time1"/>
    <w:basedOn w:val="a0"/>
    <w:qFormat/>
    <w:rsid w:val="00C74A20"/>
    <w:rPr>
      <w:color w:val="AAAAAA"/>
      <w:sz w:val="18"/>
      <w:szCs w:val="18"/>
    </w:rPr>
  </w:style>
  <w:style w:type="character" w:customStyle="1" w:styleId="w100">
    <w:name w:val="w100"/>
    <w:basedOn w:val="a0"/>
    <w:qFormat/>
    <w:rsid w:val="00C74A20"/>
  </w:style>
  <w:style w:type="character" w:customStyle="1" w:styleId="yjr">
    <w:name w:val="yjr"/>
    <w:basedOn w:val="a0"/>
    <w:qFormat/>
    <w:rsid w:val="00C74A20"/>
  </w:style>
  <w:style w:type="character" w:customStyle="1" w:styleId="yjl">
    <w:name w:val="yjl"/>
    <w:basedOn w:val="a0"/>
    <w:qFormat/>
    <w:rsid w:val="00C74A20"/>
    <w:rPr>
      <w:color w:val="999999"/>
    </w:rPr>
  </w:style>
  <w:style w:type="character" w:customStyle="1" w:styleId="con4">
    <w:name w:val="con4"/>
    <w:basedOn w:val="a0"/>
    <w:qFormat/>
    <w:rsid w:val="00C74A20"/>
  </w:style>
  <w:style w:type="character" w:customStyle="1" w:styleId="tit18">
    <w:name w:val="tit18"/>
    <w:basedOn w:val="a0"/>
    <w:qFormat/>
    <w:rsid w:val="00C74A20"/>
    <w:rPr>
      <w:b/>
      <w:color w:val="333333"/>
      <w:sz w:val="39"/>
      <w:szCs w:val="39"/>
    </w:rPr>
  </w:style>
  <w:style w:type="character" w:customStyle="1" w:styleId="name">
    <w:name w:val="name"/>
    <w:basedOn w:val="a0"/>
    <w:qFormat/>
    <w:rsid w:val="00C74A20"/>
    <w:rPr>
      <w:color w:val="2760B7"/>
    </w:rPr>
  </w:style>
  <w:style w:type="character" w:customStyle="1" w:styleId="tyhl">
    <w:name w:val="tyhl"/>
    <w:basedOn w:val="a0"/>
    <w:qFormat/>
    <w:rsid w:val="00C74A20"/>
    <w:rPr>
      <w:shd w:val="clear" w:color="auto" w:fill="FFFFFF"/>
    </w:rPr>
  </w:style>
  <w:style w:type="paragraph" w:styleId="a9">
    <w:name w:val="Balloon Text"/>
    <w:basedOn w:val="a"/>
    <w:link w:val="Char1"/>
    <w:uiPriority w:val="99"/>
    <w:semiHidden/>
    <w:unhideWhenUsed/>
    <w:rsid w:val="006214A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214AA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59</cp:revision>
  <cp:lastPrinted>2021-12-31T01:05:00Z</cp:lastPrinted>
  <dcterms:created xsi:type="dcterms:W3CDTF">2008-09-11T17:20:00Z</dcterms:created>
  <dcterms:modified xsi:type="dcterms:W3CDTF">2022-01-17T14:16:00Z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9B79834247964E1A8950B65A48DCA9A0</vt:lpwstr>
  </property>
</Properties>
</file>