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7</w:t>
      </w:r>
      <w:bookmarkStart w:id="0" w:name="_GoBack"/>
      <w:bookmarkEnd w:id="0"/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江北区教育事业单位公开招聘2022届高校毕业生考试</w:t>
      </w:r>
      <w:r>
        <w:rPr>
          <w:rFonts w:hint="eastAsia" w:eastAsia="方正小标宋_GBK"/>
          <w:sz w:val="44"/>
          <w:szCs w:val="44"/>
        </w:rPr>
        <w:t>疫情</w:t>
      </w:r>
      <w:r>
        <w:rPr>
          <w:rFonts w:eastAsia="方正小标宋_GBK"/>
          <w:sz w:val="44"/>
          <w:szCs w:val="44"/>
        </w:rPr>
        <w:t>防控告知书</w:t>
      </w:r>
    </w:p>
    <w:p>
      <w:pPr>
        <w:spacing w:line="600" w:lineRule="exact"/>
        <w:ind w:firstLine="640" w:firstLineChars="200"/>
        <w:rPr>
          <w:rFonts w:eastAsia="方正仿宋_GBK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目前国家和本市新冠肺炎疫情防控工作最新规定和要求，为全力确保每一位考生生命安全和身体健康，顺利参加考试，现将考试期间疫情防控须知发布如下，请所有考生知悉、理解、配合、支持考试防疫的措施和要求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考生在考前14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并到医疗机构及时就诊排查，排除新冠肺炎等重点传染病。建议考生考前14天在渝且不离渝，考前14天内有境外或非低风险地区活动轨迹的考生，按本市疫情防控最新要求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二、考试当日，所有考生须持考前48小时内新冠肺炎病毒核酸检测阴性报告，且重庆“渝康码”“通信大数据行程卡”显示为绿码，无异常（当日更新），体温查验＜37.3℃，且无异常情况的，可入场参加考试。</w:t>
      </w:r>
    </w:p>
    <w:p>
      <w:pPr>
        <w:spacing w:line="596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考前48小时内新冠肺炎病毒核酸检测阴性报告指参加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日考试的考生需出示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日及以后出具的核酸阴性报告。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（此时间为示例，以此类推）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注：核酸检测报告时间指核酸检测报告的出具报告时间（非采样时间、非报告打印时间）。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请考生根据自己参加考试时间合理安排核酸检测时间，以免影响您参加考试。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三、考试当日，考生应提前60分钟到达考点，预留足够时间配合考点工作人员进行入场核验。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进入考点时，考生须接受防疫安全检查和指导，出示本人纸质准考证和考前48小时内核酸检测阴性报告（纸质和电子均可），并出示“渝康码”、“通信大数据行程卡”备查（建议使用微信“防疫健康码”可直接显示两码一报告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四、考生有以下情况之一的，不得参加考试：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前28天内有境外旅居史，尚未完成隔离医学观察等健康管理的人员。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前14天内，曾出现体温≥37.3℃或有疑似症状，但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前未排除传染病或仍存在身体不适症状。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前14天内有国内中高风险地区旅居史，未完成隔离医学观察等健康管理的人员。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（六）考试当天，重庆“渝康码”、“通信大数据行程卡”异常的考生。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（七）考试当天，不能按上述要求提供考前48小时内核酸检测阴性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报告</w:t>
      </w:r>
      <w:r>
        <w:rPr>
          <w:rFonts w:ascii="Times New Roman" w:hAnsi="Times New Roman" w:eastAsia="方正仿宋_GBK" w:cs="Times New Roman"/>
          <w:sz w:val="32"/>
          <w:szCs w:val="32"/>
        </w:rPr>
        <w:t>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（八）考生进入考点前，因体温异常、干咳、乏力等症状，经现场医务专业人员确认有可疑症状的考生。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五、考生应遵守疫情防控相关规定，并做好自我防护。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（一）考生应当遵守本市疫情防控相关规定，主动及时了解考试相关疫情防控要求，积极配合考点、考场做好现场防疫工作。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（三）考生在考试当天，须自备口罩，除核验身份时须按要求摘戴口罩外，进出考点、考场应当全程佩戴口罩，在考试过程中建议全程佩戴口罩。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在考试过程中，考生若出现发热、咳嗽、咽痛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（五）提倡考生自行赴考，送考人员不得进入考点和在考点周围聚集，考点不提供停车条件。每场考试结束后，考生须服从考点安排分批、错峰离场。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六、有关要求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（一）考生应认真阅读本防控须知和《</w:t>
      </w:r>
      <w:r>
        <w:rPr>
          <w:rFonts w:hint="eastAsia" w:ascii="方正仿宋_GBK" w:hAnsi="Verdana" w:eastAsia="方正仿宋_GBK"/>
          <w:sz w:val="32"/>
          <w:szCs w:val="32"/>
          <w:shd w:val="clear" w:color="auto" w:fill="FFFFFF"/>
          <w:lang w:val="en-US" w:eastAsia="zh-CN"/>
        </w:rPr>
        <w:t>江北区教育事业单位公开招聘2022届高校毕业生考试新冠肺炎疫情防控承诺书</w:t>
      </w:r>
      <w:r>
        <w:rPr>
          <w:rFonts w:ascii="Times New Roman" w:hAnsi="Times New Roman" w:eastAsia="方正仿宋_GBK" w:cs="Times New Roman"/>
          <w:sz w:val="32"/>
          <w:szCs w:val="32"/>
        </w:rPr>
        <w:t>》。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考生</w:t>
      </w:r>
      <w:r>
        <w:rPr>
          <w:rFonts w:hint="eastAsia" w:ascii="方正小标宋_GBK" w:eastAsia="方正小标宋_GBK" w:cs="Times New Roman"/>
          <w:sz w:val="32"/>
          <w:szCs w:val="32"/>
          <w:u w:val="single"/>
          <w:lang w:eastAsia="zh-CN"/>
        </w:rPr>
        <w:t>报名参考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即视为认同并签署承诺书。</w:t>
      </w:r>
      <w:r>
        <w:rPr>
          <w:rFonts w:ascii="Times New Roman" w:hAnsi="Times New Roman" w:eastAsia="方正仿宋_GBK" w:cs="Times New Roman"/>
          <w:sz w:val="32"/>
          <w:szCs w:val="32"/>
        </w:rPr>
        <w:t>如违反相关规定，自愿承担相关责任、接受相应处理。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F8452D"/>
    <w:rsid w:val="00053FDB"/>
    <w:rsid w:val="00172EF8"/>
    <w:rsid w:val="001A74B1"/>
    <w:rsid w:val="00206FCF"/>
    <w:rsid w:val="00560C9B"/>
    <w:rsid w:val="005A09D4"/>
    <w:rsid w:val="0090499D"/>
    <w:rsid w:val="00935BE2"/>
    <w:rsid w:val="00987264"/>
    <w:rsid w:val="00AC4FFB"/>
    <w:rsid w:val="00C64879"/>
    <w:rsid w:val="0B8B7443"/>
    <w:rsid w:val="2AF8452D"/>
    <w:rsid w:val="3EB253F6"/>
    <w:rsid w:val="5305137F"/>
    <w:rsid w:val="58564514"/>
    <w:rsid w:val="58D03D4C"/>
    <w:rsid w:val="58E06636"/>
    <w:rsid w:val="6DFD6E65"/>
    <w:rsid w:val="78444CA3"/>
    <w:rsid w:val="7C86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</Words>
  <Characters>657</Characters>
  <Lines>5</Lines>
  <Paragraphs>1</Paragraphs>
  <TotalTime>0</TotalTime>
  <ScaleCrop>false</ScaleCrop>
  <LinksUpToDate>false</LinksUpToDate>
  <CharactersWithSpaces>771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2021-12-27T09:06:00Z</dcterms:created>
  <dc:creator>hp123</dc:creator>
  <cp:lastModifiedBy>wanglu</cp:lastModifiedBy>
  <dcterms:modified xsi:type="dcterms:W3CDTF">2022-01-17T11:27:39Z</dcterms:modified>
  <dc:title>重庆市2020年度事业单位招考笔试考生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873AE973E2C7435EBB39A847F788FBD8</vt:lpwstr>
  </property>
</Properties>
</file>