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925"/>
        </w:tabs>
        <w:ind w:firstLine="1080" w:firstLineChars="30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-SA"/>
        </w:rPr>
        <w:t>2021服装设计与工程专业国内大学前8名单</w:t>
      </w:r>
    </w:p>
    <w:p>
      <w:pPr>
        <w:tabs>
          <w:tab w:val="left" w:pos="925"/>
        </w:tabs>
        <w:ind w:firstLine="1080" w:firstLineChars="30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-SA"/>
        </w:rPr>
      </w:pP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1.东华大学</w:t>
      </w:r>
      <w:bookmarkStart w:id="0" w:name="_GoBack"/>
      <w:bookmarkEnd w:id="0"/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2.武汉纺织大学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3.北京服装学院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4.浙江理工大学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5.大连工业大学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6.清华大学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7. 四川大学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8. 江南大学</w:t>
      </w:r>
    </w:p>
    <w:p>
      <w:pPr>
        <w:tabs>
          <w:tab w:val="left" w:pos="925"/>
        </w:tabs>
        <w:ind w:firstLine="960" w:firstLineChars="3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line="220" w:lineRule="atLeast"/>
      </w:pPr>
    </w:p>
    <w:sectPr>
      <w:pgSz w:w="11900" w:h="16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7C94D59"/>
    <w:rsid w:val="59E45417"/>
    <w:rsid w:val="7A3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曹琮香</cp:lastModifiedBy>
  <dcterms:modified xsi:type="dcterms:W3CDTF">2021-12-30T02:02:24Z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