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</w:p>
    <w:p>
      <w:pPr>
        <w:ind w:firstLine="5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softHyphen/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年全球时装学校Top100</w:t>
      </w:r>
    </w:p>
    <w:p>
      <w:pPr>
        <w:ind w:firstLine="1198" w:firstLineChars="333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(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全球知名商业杂志《CEOWORLD》发布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)</w:t>
      </w:r>
    </w:p>
    <w:p>
      <w:pPr>
        <w:rPr>
          <w:sz w:val="15"/>
          <w:szCs w:val="15"/>
        </w:rPr>
      </w:pP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1．美国-纽约 Fashion Institute of Te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chnology (FIT) 时装技术学院（FIT）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2．英国-伦敦 London College of Fashion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London 伦敦时装学院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3．美国-宾夕法尼亚洲费城 Westphal College of Media Arts &amp; Design at Drexel University德雷塞尔大学媒体艺术与设计学院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4．芬兰-埃斯渡 School of Arts, Design and Architecture - Aalto University艺术设计与建筑学院-阿尔托大学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5．英国-伦敦 Central Saint Martins伦敦中央圣马丁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6．美国-纽约 Parsons School of Design帕森斯设计学院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7．意大利-米兰 Istituto Marangoni International – Milan马兰戈尼学院-米兰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8．东京-日本 Bunka Fashion College文化时装学院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9．印度-新德里 National Institute of Fashion Technology 国立时装技术学院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10．美国-佐治亚州萨凡纳 Savannah College of Art and Design萨凡纳艺术与设计学院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11．英国-轮渡 School of Design at Royal College of Art皇家艺术学院设计学院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12．德国-杜塞尔多夫 Fashion Design Institut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时装设计学院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13．比利时-安特卫普 Royal Academy of Fine Arts Antwerp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安特卫普皇家美术学院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14．比色列-特拉维夫 Shenkar College of Engineering, Design and Art申卡工程，设计与艺术学院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15．意大利-佛罗伦萨 Polimoda 柏丽慕达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16．英国-伦敦 University of Westminster 威斯敏斯特大学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17．法国-巴黎 ESMOD Paris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ESMOD巴黎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18．英国-罗切斯特 University for the Creative Arts (UCA Rochester) 英国创意艺术大学（UCA Rochester）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19．荷兰-阿纳姆 ArtEZ Institute of the Art, Arnhem ArtEZ艺术学院，阿纳姆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20．美国-密苏里州 Stephens College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密苏里州哥伦比亚斯蒂芬斯学院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21．美国-纽约 Marist College - Poughkeepsie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玛丽亚教会学院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22．美国-纽约 Pratt Institute, New York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纽约普拉特研究所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23．丹麦-哥本哈根 Royal Danish Academy of Fine Arts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丹麦皇家美术学院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24．英国-巴斯 Bath School of Art &amp; Design 巴斯艺术与设计学院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25．加拿大-多伦多 Ryerson University School of Fashion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瑞尔森大学时装学院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26．美国-佛罗里达州迈阿密 Miami International University of Art &amp; Design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迈阿密国际艺术与设计学院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27．意大利-佛罗伦萨 Istituto Marangoni International – Florence 马兰戈尼国际学院-佛罗伦萨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28．瑞士-日内瓦 Geneva University of Art and Design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日内瓦艺术与设计学院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29．意大利-米兰 IED Istituto Europeo di Design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IED欧洲设计学院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30．美国-加利福尼亚 Academy of Art University艺术学院大学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31．英国-曼彻斯特 Manchester School of Art 曼彻斯特大学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32．法国-巴黎 Institut Francais de la Mode 法国时装学院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33．英国-诺丁汉 Nottingham Trent University 诺丁汉特伦特大学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34．美国-宾夕法尼亚洲费城 Thomas Jefferson University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托马斯杰斐逊大学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35．美国-加利福尼亚 California College of the Arts 加州艺术大学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36．美国-罗德岛 Rhode Island School of Design 罗德岛设计学院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37．美国-佛罗里达州坦帕市 Art Institute of Tampa 坦帕艺术学院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38．法国-巴黎 Istituto Marangoni International 马兰戈尼国际学院-巴黎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39．荷兰-阿姆斯特丹 AMFI Amsterdam Fashion Institute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AMFI阿姆斯特丹时装学院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40．英国-伦敦 Ravensbourne College of Design and Communication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伦敦拉文斯伯恩设计与传播学院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41．英国-布莱顿 University of Brighton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布莱顿大学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42．瑞典-博拉斯 Swedish School of Textiles瑞典纺织大学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43．美国-弗吉尼亚州里士满 Virginia Commonwealth University School of the Arts 弗吉尼亚联邦大学艺术学院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44．丹麦-科灵 Design School Kolding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科灵设计学院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45．悉尼-澳大利亚 Faculty of Design, Architecture and Building (DAB) at University of Technology Sydney 悉尼科技大学设计建筑与建筑学院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46．中国-香港 Institute of Textiles and Clothing, The Hong Kong Polytechnic University 香港理工大学纺织及制衣研究所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47．英国-伦敦 University for the Creative Arts (UCA Epsom) 创意艺术大学（UCA Epsom）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48．美国-亚特兰大 Art Institute of Atlanta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亚特兰大艺术学院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49．意大利-米兰 Domus Academy 多莫斯学院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50．澳大利亚-墨尔本 RMIT University 皇家墨尔本理工大学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51．英国-伦敦 Istituto Marangoni International - London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马兰戈尼国际学院-伦敦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52．美国-伊利诺伊州 School of the Art Institute Chicago 芝加哥艺术学院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53．美国-宾夕法尼亚洲费城 Moore College of Art &amp; Design 摩尔艺术与设计学院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54．美国-洛杉矶 Otis College of Art and Design 奥的斯艺术与设计学院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55．英国-伦敦 Middlesex University 密德萨斯大学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56．加拿大-安大略 George Brown College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乔治布朗学院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57．美国-奥斯汀 Art Institute of Austin 奥斯汀艺术学院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58．美国-洛杉矶 Fashion Institute of Design and Merchandising, Los Angeles 洛杉矶时装设计与营销学院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59．比利时-布鲁塞尔 La Cambre 拉堪布雷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60．乌克兰-基辅 3Kyiv National University of Technologies and Design 基辅国立技术与设计学院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61．美国-纽约 LIM College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LIM学院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62．新西兰-丹尼丁 Fashion Design School at Otago Polytechnic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奥塔哥理工学院时装设计学院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63．奥地利-维也纳 University of Applied Arts Vienna 维也纳应用艺术大学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64．美国-俄亥俄州辛辛那提 Ullman School of Design at University of Cincinnati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幸幸那提大学厄尔曼设计学院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65．美国-得克萨斯州达拉斯 Art Institute of Dallas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达拉斯艺术学院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66．美国-俄亥俄州 Columbus College of Art &amp; Design哥伦布艺术与设计学院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67．美国-得克萨斯州 University of North Texas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北德克萨斯大学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68．意大利-罗马 Accademia Costume e Moda 学院时装与设计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69．意大利-米兰 Nuova Accademia di Belle Arti 米兰新美术学院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70．印度-孟买 Istituto Marangoni International – Mumbai 马兰戈尼国际学院-孟买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71．英国-普雷斯顿 University of Central Lancashire 中央兰开夏大学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72．英国-爱丁堡 School of Design at Edinburgh College of Art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爱丁堡艺术学院设计学院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73．意大利-佛罗伦萨 Marist College – Florence 玛丽斯特学院-佛罗伦萨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74．美国-得克萨斯州 Art Institute of Houston休斯顿艺术学院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75．中国-上海 Istituto Marangoni International – Shanghai马兰戈尼国际学院-上海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76．法国-巴黎 Paris College of Art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巴黎艺术学院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77．美国-迈阿密 Istituto Marangoni International - Miami马兰戈尼国际学院-迈阿密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78．英国-诺森比亚 Northumbria University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诺森比亚大学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79．荷兰-鹿特丹 WdKA Willem de Kooning Academy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WdKA威廉德库宁学院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80．英国-曼彻斯特 Salford School of Arts, Media and Creative Technology at University of Salford 索尔福德大学索尔福德艺术，媒体和创意技术学院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81．印度-吉吉拉特邦 National Institute of Design 国立设计研究院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82．英国-北安普顿 University of Northampton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北安普顿大学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83．意大利-罗马 Nuova Accademia di Belle Arti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米兰斯美术学院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84．美国-纽约 Marist College – NYC 马里斯特学院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softHyphen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85．中国-深圳 Istituto Marangoni International – Shenzhen马兰戈尼国际学院-深圳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86．美国-得克萨斯州 Art Institute of San Antonio圣安东尼奥艺术大学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87．英国-普尔 Arts University Bournemouth (AUB) 伯恩茅斯艺术大学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88．挪威-奥斯陆 Oslo National College of Art and Design奥斯陆国立艺术与设计学院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89．英国-伦敦 University of East London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东伦敦大学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90．英国-格拉斯哥 Glasgow School of Art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格拉斯哥艺术学院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91．德国-汉堡 AMD Akademie Mode &amp; Design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AMD学院模式与设计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92．英国-布莱顿 Greater Brighton Metropolitan College大布莱顿城市大学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93．英国-莱斯特 De Montfort University (DMU) 德蒙福特大学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94．爱尔兰-利默里克 Limerick Institute of Technology利默里克理工学院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95．墨西哥-墨西哥城 Jannette Klein Universidad珍妮特克莱因大学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96．西班牙-巴塞罗那 IED Barcelona - Istituto Europeo di Design欧洲设计学院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97．意大利-罗马 Koefia Academy科菲亚学院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98．加拿大-魁北克 LaSalle College拉萨尔学院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99．美国-弗吉尼亚 Art Institute of Virginia Beach弗吉尼亚海滩艺术学院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100．澳大利亚-悉尼 Fashion Design Studio - TAFE NSW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时装设计工作室TAFE NSW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sectPr>
      <w:pgSz w:w="11900" w:h="16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DB"/>
    <w:rsid w:val="00013E79"/>
    <w:rsid w:val="00074D4A"/>
    <w:rsid w:val="00166622"/>
    <w:rsid w:val="001E7453"/>
    <w:rsid w:val="002662CC"/>
    <w:rsid w:val="0035282C"/>
    <w:rsid w:val="003726FE"/>
    <w:rsid w:val="004505C5"/>
    <w:rsid w:val="00651FCD"/>
    <w:rsid w:val="0068375C"/>
    <w:rsid w:val="007A4612"/>
    <w:rsid w:val="007E2E15"/>
    <w:rsid w:val="00841556"/>
    <w:rsid w:val="00970B1F"/>
    <w:rsid w:val="00A95EF1"/>
    <w:rsid w:val="00A97616"/>
    <w:rsid w:val="00C37AE9"/>
    <w:rsid w:val="00C90581"/>
    <w:rsid w:val="00D31587"/>
    <w:rsid w:val="00D5272C"/>
    <w:rsid w:val="00D96EDB"/>
    <w:rsid w:val="00DE2CB7"/>
    <w:rsid w:val="00E15F8E"/>
    <w:rsid w:val="06262202"/>
    <w:rsid w:val="0E1402C4"/>
    <w:rsid w:val="20287C8D"/>
    <w:rsid w:val="381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823</Words>
  <Characters>4692</Characters>
  <Lines>39</Lines>
  <Paragraphs>11</Paragraphs>
  <TotalTime>13</TotalTime>
  <ScaleCrop>false</ScaleCrop>
  <LinksUpToDate>false</LinksUpToDate>
  <CharactersWithSpaces>5504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2021-09-26T10:55:00Z</dcterms:created>
  <dc:creator>Microsoft Office 用户</dc:creator>
  <cp:lastModifiedBy>曹琮香</cp:lastModifiedBy>
  <dcterms:modified xsi:type="dcterms:W3CDTF">2021-12-30T02:06:02Z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