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麻城市教育系统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引进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高层次人才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我已仔细阅读了《麻城市教育系统202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94A5102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2022-01-19T07:52:09Z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42C45F7E5AAE4EE093CC489DC2A6880D</vt:lpwstr>
  </property>
</Properties>
</file>