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同意报考证明（示例）</w:t>
      </w:r>
    </w:p>
    <w:p>
      <w:pPr>
        <w:rPr>
          <w:sz w:val="36"/>
          <w:szCs w:val="36"/>
        </w:rPr>
      </w:pPr>
    </w:p>
    <w:p>
      <w:pPr>
        <w:tabs>
          <w:tab w:val="left" w:pos="623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修文县引才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办公室：</w:t>
      </w:r>
    </w:p>
    <w:p>
      <w:pPr>
        <w:tabs>
          <w:tab w:val="left" w:pos="6237"/>
        </w:tabs>
        <w:ind w:firstLine="64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单位性质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（事业/机关/参公）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在职正式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月在我单位工作。经研究，同意其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参加修文县202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高层次人才引进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如被聘用将按程序办理相关手续。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                人事主管部门（盖章）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5206340"/>
    <w:rsid w:val="0C1B3CF0"/>
    <w:rsid w:val="17DD454F"/>
    <w:rsid w:val="2BF36B8B"/>
    <w:rsid w:val="30DB5410"/>
    <w:rsid w:val="379222E9"/>
    <w:rsid w:val="38F071BB"/>
    <w:rsid w:val="410F10F5"/>
    <w:rsid w:val="42B555FD"/>
    <w:rsid w:val="511D2CEB"/>
    <w:rsid w:val="5A416940"/>
    <w:rsid w:val="5F724B4A"/>
    <w:rsid w:val="69BB60FF"/>
    <w:rsid w:val="766837DB"/>
    <w:rsid w:val="775E562D"/>
    <w:rsid w:val="777059BB"/>
    <w:rsid w:val="7956473D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183</Characters>
  <Lines>1</Lines>
  <Paragraphs>1</Paragraphs>
  <TotalTime>1</TotalTime>
  <ScaleCrop>false</ScaleCrop>
  <LinksUpToDate>false</LinksUpToDate>
  <CharactersWithSpaces>213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Lenovo</cp:lastModifiedBy>
  <cp:lastPrinted>2019-07-31T10:16:00Z</cp:lastPrinted>
  <dcterms:modified xsi:type="dcterms:W3CDTF">2022-01-20T05:38:25Z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34753B016FE84E779E1C375A6E87A969</vt:lpwstr>
  </property>
</Properties>
</file>