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附：</w:t>
      </w:r>
    </w:p>
    <w:p/>
    <w:p>
      <w:pPr>
        <w:ind w:left="-420" w:leftChars="-200" w:right="-368" w:rightChars="-175"/>
        <w:jc w:val="center"/>
        <w:rPr>
          <w:b/>
          <w:sz w:val="30"/>
        </w:rPr>
      </w:pPr>
      <w:bookmarkStart w:id="0" w:name="_GoBack"/>
      <w:r>
        <w:rPr>
          <w:rFonts w:hint="eastAsia" w:eastAsia="黑体"/>
          <w:b/>
          <w:sz w:val="30"/>
        </w:rPr>
        <w:t>浙江省检察官进修学院招聘编外用工人员报名表</w:t>
      </w:r>
      <w:bookmarkEnd w:id="0"/>
    </w:p>
    <w:tbl>
      <w:tblPr>
        <w:tblStyle w:val="7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311"/>
        <w:gridCol w:w="231"/>
        <w:gridCol w:w="1122"/>
        <w:gridCol w:w="698"/>
        <w:gridCol w:w="842"/>
        <w:gridCol w:w="700"/>
        <w:gridCol w:w="745"/>
        <w:gridCol w:w="242"/>
        <w:gridCol w:w="718"/>
        <w:gridCol w:w="115"/>
        <w:gridCol w:w="126"/>
        <w:gridCol w:w="710"/>
        <w:gridCol w:w="285"/>
        <w:gridCol w:w="615"/>
        <w:gridCol w:w="10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08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41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普通高校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96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成人高校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4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exac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9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   </w:t>
            </w:r>
          </w:p>
        </w:tc>
        <w:tc>
          <w:tcPr>
            <w:tcW w:w="4338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ind w:left="-134" w:leftChars="-64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ind w:left="-134" w:leftChars="-64"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128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ind w:left="-273" w:leftChars="-13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3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ind w:left="17" w:lef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ind w:left="-17" w:leftChars="-8" w:firstLine="187" w:firstLineChars="78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exact"/>
          <w:jc w:val="center"/>
        </w:trPr>
        <w:tc>
          <w:tcPr>
            <w:tcW w:w="13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1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  <w:jc w:val="center"/>
        </w:trPr>
        <w:tc>
          <w:tcPr>
            <w:tcW w:w="13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41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exact"/>
          <w:jc w:val="center"/>
        </w:trPr>
        <w:tc>
          <w:tcPr>
            <w:tcW w:w="131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1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工作职务</w:t>
            </w:r>
          </w:p>
        </w:tc>
        <w:tc>
          <w:tcPr>
            <w:tcW w:w="26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1" w:hRule="atLeast"/>
          <w:jc w:val="center"/>
        </w:trPr>
        <w:tc>
          <w:tcPr>
            <w:tcW w:w="7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9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申请人（签名）：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E6492"/>
    <w:rsid w:val="0000665D"/>
    <w:rsid w:val="00015339"/>
    <w:rsid w:val="000A171A"/>
    <w:rsid w:val="00164CFA"/>
    <w:rsid w:val="00221C1C"/>
    <w:rsid w:val="002B3A21"/>
    <w:rsid w:val="002C2FF3"/>
    <w:rsid w:val="00390CF0"/>
    <w:rsid w:val="003C7F8F"/>
    <w:rsid w:val="003E6492"/>
    <w:rsid w:val="0040427E"/>
    <w:rsid w:val="00413E51"/>
    <w:rsid w:val="00541211"/>
    <w:rsid w:val="005B7209"/>
    <w:rsid w:val="00616A1F"/>
    <w:rsid w:val="006E021E"/>
    <w:rsid w:val="00763DA5"/>
    <w:rsid w:val="00811A73"/>
    <w:rsid w:val="008561D6"/>
    <w:rsid w:val="009710C4"/>
    <w:rsid w:val="00982440"/>
    <w:rsid w:val="00AE2A9E"/>
    <w:rsid w:val="00F07D99"/>
    <w:rsid w:val="00FA1E31"/>
    <w:rsid w:val="06CE652A"/>
    <w:rsid w:val="1808577F"/>
    <w:rsid w:val="21F869EA"/>
    <w:rsid w:val="32CE258D"/>
    <w:rsid w:val="34E148BD"/>
    <w:rsid w:val="353A68BC"/>
    <w:rsid w:val="47A87AEA"/>
    <w:rsid w:val="4ED95F23"/>
    <w:rsid w:val="56F978A3"/>
    <w:rsid w:val="59B74C3A"/>
    <w:rsid w:val="60CA4794"/>
    <w:rsid w:val="69BA3C8D"/>
    <w:rsid w:val="75D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arti-update"/>
    <w:basedOn w:val="8"/>
    <w:qFormat/>
    <w:uiPriority w:val="0"/>
  </w:style>
  <w:style w:type="character" w:customStyle="1" w:styleId="16">
    <w:name w:val="arti-author"/>
    <w:basedOn w:val="8"/>
    <w:qFormat/>
    <w:uiPriority w:val="0"/>
  </w:style>
  <w:style w:type="character" w:customStyle="1" w:styleId="17">
    <w:name w:val="arti-info"/>
    <w:basedOn w:val="8"/>
    <w:qFormat/>
    <w:uiPriority w:val="0"/>
  </w:style>
  <w:style w:type="character" w:customStyle="1" w:styleId="18">
    <w:name w:val="arti-views"/>
    <w:basedOn w:val="8"/>
    <w:qFormat/>
    <w:uiPriority w:val="0"/>
  </w:style>
  <w:style w:type="character" w:customStyle="1" w:styleId="19">
    <w:name w:val="wp_visitcount"/>
    <w:basedOn w:val="8"/>
    <w:qFormat/>
    <w:uiPriority w:val="0"/>
  </w:style>
  <w:style w:type="character" w:customStyle="1" w:styleId="20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511</Words>
  <Characters>2918</Characters>
  <Lines>24</Lines>
  <Paragraphs>6</Paragraphs>
  <TotalTime>5</TotalTime>
  <ScaleCrop>false</ScaleCrop>
  <LinksUpToDate>false</LinksUpToDate>
  <CharactersWithSpaces>3423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2021-12-16T02:49:00Z</dcterms:created>
  <dc:creator>LENOVO</dc:creator>
  <cp:lastModifiedBy>WPS_1601888498</cp:lastModifiedBy>
  <dcterms:modified xsi:type="dcterms:W3CDTF">2022-02-07T04:44:49Z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B138F880137A4F4FA82616354557558D</vt:lpwstr>
  </property>
</Properties>
</file>