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960" w:leftChars="-300" w:right="-973" w:rightChars="-304" w:firstLine="720"/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栖霞元融人力资源服务有限公司应聘人员信息登记表</w:t>
      </w:r>
    </w:p>
    <w:p>
      <w:pPr>
        <w:spacing w:line="0" w:lineRule="atLeast"/>
        <w:ind w:firstLine="0" w:firstLineChars="0"/>
        <w:jc w:val="center"/>
        <w:rPr>
          <w:rFonts w:ascii="方正小标宋简体" w:eastAsia="方正小标宋简体"/>
          <w:sz w:val="24"/>
          <w:szCs w:val="24"/>
        </w:rPr>
      </w:pPr>
    </w:p>
    <w:p>
      <w:pPr>
        <w:ind w:left="-1120" w:leftChars="-350" w:firstLine="0" w:firstLineChars="0"/>
        <w:rPr>
          <w:u w:val="single"/>
        </w:rPr>
      </w:pPr>
      <w:r>
        <w:rPr>
          <w:rFonts w:hint="eastAsia"/>
        </w:rPr>
        <w:t>应聘岗位: 栖霞市应急管理局劳务派遣制安全生产协管员</w:t>
      </w:r>
    </w:p>
    <w:tbl>
      <w:tblPr>
        <w:tblStyle w:val="5"/>
        <w:tblW w:w="10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492"/>
        <w:gridCol w:w="95"/>
        <w:gridCol w:w="483"/>
        <w:gridCol w:w="454"/>
        <w:gridCol w:w="480"/>
        <w:gridCol w:w="661"/>
        <w:gridCol w:w="937"/>
        <w:gridCol w:w="1663"/>
        <w:gridCol w:w="1477"/>
        <w:gridCol w:w="82"/>
        <w:gridCol w:w="96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66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Merge w:val="restart"/>
          </w:tcPr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  <w:r>
              <w:rPr>
                <w:rFonts w:hint="eastAsia"/>
                <w:highlight w:val="yellow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87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Merge w:val="continue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09" w:type="dxa"/>
            <w:gridSpan w:val="5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家庭住址（具体到小区、村）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Merge w:val="continue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870" w:type="dxa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6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55" w:type="dxa"/>
            <w:gridSpan w:val="4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是否</w:t>
            </w:r>
            <w:r>
              <w:rPr>
                <w:rFonts w:hint="eastAsia" w:ascii="仿宋_GB2312" w:eastAsia="仿宋_GB2312" w:cs="Tahoma" w:hAnsiTheme="minorEastAsia"/>
                <w:sz w:val="32"/>
                <w:szCs w:val="32"/>
              </w:rPr>
              <w:t>具有注册安全工程师</w:t>
            </w:r>
            <w:r>
              <w:rPr>
                <w:rFonts w:hint="eastAsia" w:ascii="仿宋_GB2312" w:eastAsia="仿宋_GB2312" w:cs="Tahoma" w:hAnsiTheme="minorEastAsia"/>
                <w:sz w:val="32"/>
                <w:szCs w:val="32"/>
                <w:lang w:eastAsia="zh-CN"/>
              </w:rPr>
              <w:t>资格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从事相关工作</w:t>
            </w:r>
            <w:r>
              <w:rPr>
                <w:rFonts w:hint="eastAsia"/>
              </w:rPr>
              <w:t>年限</w:t>
            </w:r>
          </w:p>
        </w:tc>
        <w:tc>
          <w:tcPr>
            <w:tcW w:w="166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35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spacing w:val="-20"/>
              </w:rPr>
              <w:t>现工作单位</w:t>
            </w:r>
          </w:p>
        </w:tc>
        <w:tc>
          <w:tcPr>
            <w:tcW w:w="3015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222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档案管理单位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85" w:type="dxa"/>
            <w:vMerge w:val="restart"/>
            <w:textDirection w:val="tbRlV"/>
            <w:vAlign w:val="center"/>
          </w:tcPr>
          <w:p>
            <w:pPr>
              <w:ind w:left="113" w:right="113" w:firstLine="0" w:firstLineChars="0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65" w:type="dxa"/>
            <w:gridSpan w:val="6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124" w:type="dxa"/>
            <w:gridSpan w:val="5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70" w:type="dxa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665" w:type="dxa"/>
            <w:gridSpan w:val="6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124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665" w:type="dxa"/>
            <w:gridSpan w:val="6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124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665" w:type="dxa"/>
            <w:gridSpan w:val="6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124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志愿镇街</w:t>
            </w:r>
          </w:p>
        </w:tc>
        <w:tc>
          <w:tcPr>
            <w:tcW w:w="9167" w:type="dxa"/>
            <w:gridSpan w:val="11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本人签字：</w:t>
            </w:r>
          </w:p>
        </w:tc>
      </w:tr>
    </w:tbl>
    <w:p>
      <w:pPr>
        <w:spacing w:line="20" w:lineRule="exact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6F16"/>
    <w:rsid w:val="00172A27"/>
    <w:rsid w:val="005E4E40"/>
    <w:rsid w:val="007E6C36"/>
    <w:rsid w:val="008307C3"/>
    <w:rsid w:val="00A76813"/>
    <w:rsid w:val="00AD3CC3"/>
    <w:rsid w:val="01850D62"/>
    <w:rsid w:val="08023402"/>
    <w:rsid w:val="13B94257"/>
    <w:rsid w:val="18FB0BC6"/>
    <w:rsid w:val="1AC5148C"/>
    <w:rsid w:val="1C31086E"/>
    <w:rsid w:val="1E8C2D09"/>
    <w:rsid w:val="1F886D2B"/>
    <w:rsid w:val="1F894008"/>
    <w:rsid w:val="1FEA2857"/>
    <w:rsid w:val="23434372"/>
    <w:rsid w:val="236B0350"/>
    <w:rsid w:val="23867CE2"/>
    <w:rsid w:val="276430CF"/>
    <w:rsid w:val="290B57BB"/>
    <w:rsid w:val="2AFC013C"/>
    <w:rsid w:val="2E8246F8"/>
    <w:rsid w:val="314A6DD7"/>
    <w:rsid w:val="32720FB9"/>
    <w:rsid w:val="332866F7"/>
    <w:rsid w:val="33761E2B"/>
    <w:rsid w:val="3545070F"/>
    <w:rsid w:val="4110370C"/>
    <w:rsid w:val="41266609"/>
    <w:rsid w:val="45A261EC"/>
    <w:rsid w:val="48152223"/>
    <w:rsid w:val="49845C0A"/>
    <w:rsid w:val="49CD2384"/>
    <w:rsid w:val="4D167C4E"/>
    <w:rsid w:val="4D6D0DE1"/>
    <w:rsid w:val="4F0B4B53"/>
    <w:rsid w:val="51221648"/>
    <w:rsid w:val="51294F02"/>
    <w:rsid w:val="52AE6598"/>
    <w:rsid w:val="53BD7CBF"/>
    <w:rsid w:val="57CA62BD"/>
    <w:rsid w:val="5E5D0A84"/>
    <w:rsid w:val="622A112C"/>
    <w:rsid w:val="67EA12CD"/>
    <w:rsid w:val="68F66B37"/>
    <w:rsid w:val="6C7107A3"/>
    <w:rsid w:val="6DB94D9D"/>
    <w:rsid w:val="6EA03913"/>
    <w:rsid w:val="6EE04F0E"/>
    <w:rsid w:val="71380952"/>
    <w:rsid w:val="713D0F0B"/>
    <w:rsid w:val="73E45BAA"/>
    <w:rsid w:val="77EE713C"/>
    <w:rsid w:val="7A6B61A7"/>
    <w:rsid w:val="7ABD7EEA"/>
    <w:rsid w:val="7DEA3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批注框文本 Char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83</Characters>
  <Lines>1</Lines>
  <Paragraphs>1</Paragraphs>
  <TotalTime>1</TotalTime>
  <ScaleCrop>false</ScaleCrop>
  <LinksUpToDate>false</LinksUpToDate>
  <CharactersWithSpaces>234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2016-06-08T10:01:00Z</dcterms:created>
  <dc:creator>k</dc:creator>
  <cp:lastModifiedBy>Administrator</cp:lastModifiedBy>
  <cp:lastPrinted>2021-11-09T02:56:00Z</cp:lastPrinted>
  <dcterms:modified xsi:type="dcterms:W3CDTF">2022-01-30T04:15:19Z</dcterms:modified>
  <dc:title>附件3：   烟台开发区国有企业应聘人员报名表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5D5FD05C987E4929AC3D53174BAAB48C</vt:lpwstr>
  </property>
</Properties>
</file>