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滨州高新区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公开招聘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工作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人员岗位一览表</w:t>
      </w:r>
    </w:p>
    <w:p>
      <w:pPr>
        <w:widowControl/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tbl>
      <w:tblPr>
        <w:tblStyle w:val="7"/>
        <w:tblW w:w="10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68"/>
        <w:gridCol w:w="758"/>
        <w:gridCol w:w="635"/>
        <w:gridCol w:w="1662"/>
        <w:gridCol w:w="1159"/>
        <w:gridCol w:w="101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用人单位</w:t>
            </w:r>
          </w:p>
        </w:tc>
        <w:tc>
          <w:tcPr>
            <w:tcW w:w="86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758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代码</w:t>
            </w:r>
          </w:p>
        </w:tc>
        <w:tc>
          <w:tcPr>
            <w:tcW w:w="63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</w:t>
            </w:r>
          </w:p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人数</w:t>
            </w:r>
          </w:p>
        </w:tc>
        <w:tc>
          <w:tcPr>
            <w:tcW w:w="653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58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635" w:type="dxa"/>
            <w:vMerge w:val="continue"/>
            <w:vAlign w:val="center"/>
          </w:tcPr>
          <w:p>
            <w:pPr>
              <w:spacing w:line="260" w:lineRule="exact"/>
              <w:jc w:val="lef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1159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学历要求</w:t>
            </w:r>
          </w:p>
        </w:tc>
        <w:tc>
          <w:tcPr>
            <w:tcW w:w="101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学位要求</w:t>
            </w:r>
          </w:p>
        </w:tc>
        <w:tc>
          <w:tcPr>
            <w:tcW w:w="2704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exac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高新区管委会</w:t>
            </w: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eastAsia="zh-CN"/>
              </w:rPr>
              <w:t>计算机岗位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A001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计算机类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因需要夜间值班，适合男性；有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2年以上计算机硬件维护工作经验，可适当放宽专业要求。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exact"/>
          <w:jc w:val="center"/>
        </w:trPr>
        <w:tc>
          <w:tcPr>
            <w:tcW w:w="1247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  <w:lang w:val="en-US" w:eastAsia="zh-CN"/>
              </w:rPr>
              <w:t>工程岗位</w:t>
            </w:r>
          </w:p>
        </w:tc>
        <w:tc>
          <w:tcPr>
            <w:tcW w:w="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A002</w:t>
            </w:r>
          </w:p>
        </w:tc>
        <w:tc>
          <w:tcPr>
            <w:tcW w:w="63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土木工程、给排水科学与工程、城市水系统工程、水利水电工程、水务工程、水利科学与工程、农业水利工程等相近专业</w:t>
            </w:r>
          </w:p>
        </w:tc>
        <w:tc>
          <w:tcPr>
            <w:tcW w:w="115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全日制大学本科及以上</w:t>
            </w:r>
            <w:bookmarkStart w:id="0" w:name="_GoBack"/>
            <w:bookmarkEnd w:id="0"/>
          </w:p>
        </w:tc>
        <w:tc>
          <w:tcPr>
            <w:tcW w:w="101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学士及以上</w:t>
            </w:r>
          </w:p>
        </w:tc>
        <w:tc>
          <w:tcPr>
            <w:tcW w:w="2704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因需要野外作业，适合男性；有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2年以上给排水和水利工程工作经验，可适当放宽专业要求。</w:t>
            </w:r>
          </w:p>
        </w:tc>
      </w:tr>
    </w:tbl>
    <w:p>
      <w:pPr>
        <w:spacing w:before="156" w:beforeLines="50" w:line="400" w:lineRule="exact"/>
        <w:rPr>
          <w:rFonts w:hint="eastAsia" w:ascii="Times New Roman" w:hAnsi="Times New Roman" w:eastAsia="楷体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2C77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1780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3A7B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10BAF"/>
    <w:rsid w:val="00B135AD"/>
    <w:rsid w:val="00B201E9"/>
    <w:rsid w:val="00B22B18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07F5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0936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23587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1023187"/>
    <w:rsid w:val="01D13F15"/>
    <w:rsid w:val="01E41928"/>
    <w:rsid w:val="02346540"/>
    <w:rsid w:val="02B922EF"/>
    <w:rsid w:val="03627DC6"/>
    <w:rsid w:val="03833564"/>
    <w:rsid w:val="0483663F"/>
    <w:rsid w:val="05A27288"/>
    <w:rsid w:val="071A26F4"/>
    <w:rsid w:val="074E6E38"/>
    <w:rsid w:val="083F5751"/>
    <w:rsid w:val="085D59A3"/>
    <w:rsid w:val="0B2113D7"/>
    <w:rsid w:val="0E122394"/>
    <w:rsid w:val="0E185DE1"/>
    <w:rsid w:val="0E6D0C57"/>
    <w:rsid w:val="131F7C79"/>
    <w:rsid w:val="163D5D30"/>
    <w:rsid w:val="18576DCB"/>
    <w:rsid w:val="19D9750B"/>
    <w:rsid w:val="1AAC61F2"/>
    <w:rsid w:val="1AB94E1B"/>
    <w:rsid w:val="1AFB5D8C"/>
    <w:rsid w:val="1C453874"/>
    <w:rsid w:val="1D0E262E"/>
    <w:rsid w:val="1E2256FB"/>
    <w:rsid w:val="1E285B86"/>
    <w:rsid w:val="21785372"/>
    <w:rsid w:val="23454F2E"/>
    <w:rsid w:val="26D63D24"/>
    <w:rsid w:val="276A7005"/>
    <w:rsid w:val="28872319"/>
    <w:rsid w:val="28995CFD"/>
    <w:rsid w:val="28C10435"/>
    <w:rsid w:val="28F345F4"/>
    <w:rsid w:val="29140B94"/>
    <w:rsid w:val="2C2646C1"/>
    <w:rsid w:val="2C4D11B2"/>
    <w:rsid w:val="2C5B1ED3"/>
    <w:rsid w:val="2C907075"/>
    <w:rsid w:val="2C9F2A47"/>
    <w:rsid w:val="2E61226A"/>
    <w:rsid w:val="2F9729F9"/>
    <w:rsid w:val="300B6AA4"/>
    <w:rsid w:val="30C166A1"/>
    <w:rsid w:val="32FC7B32"/>
    <w:rsid w:val="34083674"/>
    <w:rsid w:val="34292249"/>
    <w:rsid w:val="35255653"/>
    <w:rsid w:val="38784F30"/>
    <w:rsid w:val="39473687"/>
    <w:rsid w:val="3B5E119A"/>
    <w:rsid w:val="3BF0171F"/>
    <w:rsid w:val="412E1351"/>
    <w:rsid w:val="43FC452B"/>
    <w:rsid w:val="44D2634F"/>
    <w:rsid w:val="44EB1E16"/>
    <w:rsid w:val="467636B8"/>
    <w:rsid w:val="46CF6FB0"/>
    <w:rsid w:val="46D208D8"/>
    <w:rsid w:val="4947220B"/>
    <w:rsid w:val="4A25442E"/>
    <w:rsid w:val="4A4F1D6B"/>
    <w:rsid w:val="4A896339"/>
    <w:rsid w:val="4B8B0843"/>
    <w:rsid w:val="4D1F19BC"/>
    <w:rsid w:val="4F550BF2"/>
    <w:rsid w:val="4F6A548C"/>
    <w:rsid w:val="512C1FF7"/>
    <w:rsid w:val="51DC318B"/>
    <w:rsid w:val="5341057F"/>
    <w:rsid w:val="545766C7"/>
    <w:rsid w:val="55077F41"/>
    <w:rsid w:val="5747080C"/>
    <w:rsid w:val="57B458EA"/>
    <w:rsid w:val="581D3682"/>
    <w:rsid w:val="5B84100B"/>
    <w:rsid w:val="5BDF74BD"/>
    <w:rsid w:val="5C0210E6"/>
    <w:rsid w:val="5C861DEC"/>
    <w:rsid w:val="5D525558"/>
    <w:rsid w:val="5ED6286E"/>
    <w:rsid w:val="60A50630"/>
    <w:rsid w:val="628F6DF6"/>
    <w:rsid w:val="62A23834"/>
    <w:rsid w:val="64430A42"/>
    <w:rsid w:val="678E4E6D"/>
    <w:rsid w:val="67F534B4"/>
    <w:rsid w:val="684046C3"/>
    <w:rsid w:val="6C28135A"/>
    <w:rsid w:val="6C7D4F6C"/>
    <w:rsid w:val="6E374CB3"/>
    <w:rsid w:val="6F165088"/>
    <w:rsid w:val="6FC91ECB"/>
    <w:rsid w:val="6FCD46C0"/>
    <w:rsid w:val="70AE5C6D"/>
    <w:rsid w:val="722A2ECF"/>
    <w:rsid w:val="72845816"/>
    <w:rsid w:val="734F0185"/>
    <w:rsid w:val="74F85CED"/>
    <w:rsid w:val="757B1E45"/>
    <w:rsid w:val="75E81E8C"/>
    <w:rsid w:val="776A3AFD"/>
    <w:rsid w:val="777011A4"/>
    <w:rsid w:val="78990E24"/>
    <w:rsid w:val="789C14F7"/>
    <w:rsid w:val="79EC656A"/>
    <w:rsid w:val="7A624B49"/>
    <w:rsid w:val="7AFB0D91"/>
    <w:rsid w:val="7BA31868"/>
    <w:rsid w:val="7C1A4622"/>
    <w:rsid w:val="7F554FB1"/>
    <w:rsid w:val="7FB0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23</TotalTime>
  <ScaleCrop>false</ScaleCrop>
  <LinksUpToDate>false</LinksUpToDate>
  <CharactersWithSpaces>391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Michael</cp:lastModifiedBy>
  <cp:lastPrinted>2022-02-10T08:49:10Z</cp:lastPrinted>
  <dcterms:modified xsi:type="dcterms:W3CDTF">2022-02-10T09:10:10Z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