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甘肃中盛智慧养老服务有限公司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2022年度人员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报名登记表（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bookmarkEnd w:id="0"/>
    </w:p>
    <w:tbl>
      <w:tblPr>
        <w:tblStyle w:val="9"/>
        <w:tblW w:w="9200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15"/>
        <w:gridCol w:w="1039"/>
        <w:gridCol w:w="1123"/>
        <w:gridCol w:w="1227"/>
        <w:gridCol w:w="1388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2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23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restart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62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 否</w:t>
            </w:r>
          </w:p>
        </w:tc>
        <w:tc>
          <w:tcPr>
            <w:tcW w:w="1123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62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3477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62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77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2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477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7" w:type="dxa"/>
            <w:gridSpan w:val="2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是否接受岗位调整</w:t>
            </w: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是否接受临时调配</w:t>
            </w:r>
          </w:p>
        </w:tc>
        <w:tc>
          <w:tcPr>
            <w:tcW w:w="1388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77" w:type="dxa"/>
            <w:gridSpan w:val="2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6623" w:type="dxa"/>
            <w:gridSpan w:val="5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77" w:type="dxa"/>
            <w:gridSpan w:val="2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当前住址</w:t>
            </w:r>
          </w:p>
        </w:tc>
        <w:tc>
          <w:tcPr>
            <w:tcW w:w="6623" w:type="dxa"/>
            <w:gridSpan w:val="5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2" w:type="dxa"/>
            <w:vMerge w:val="restart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738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工作单位或住址</w:t>
            </w:r>
          </w:p>
        </w:tc>
        <w:tc>
          <w:tcPr>
            <w:tcW w:w="1846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8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8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8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262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38" w:type="dxa"/>
            <w:gridSpan w:val="6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3300" w:leftChars="0" w:firstLine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</w:t>
            </w:r>
          </w:p>
          <w:p>
            <w:pPr>
              <w:widowControl w:val="0"/>
              <w:numPr>
                <w:ilvl w:val="0"/>
                <w:numId w:val="1"/>
              </w:numPr>
              <w:ind w:left="3300" w:leftChars="0" w:firstLine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widowControl w:val="0"/>
              <w:numPr>
                <w:ilvl w:val="0"/>
                <w:numId w:val="1"/>
              </w:numPr>
              <w:ind w:left="3300" w:leftChars="0" w:firstLine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个人成绩</w:t>
            </w:r>
          </w:p>
          <w:p>
            <w:pPr>
              <w:widowControl w:val="0"/>
              <w:numPr>
                <w:ilvl w:val="0"/>
                <w:numId w:val="1"/>
              </w:numPr>
              <w:ind w:left="3300" w:leftChars="0" w:firstLine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4739" w:type="dxa"/>
            <w:gridSpan w:val="4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身份证国徽面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1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身份证人脸面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4739" w:type="dxa"/>
            <w:gridSpan w:val="4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毕业证电子版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1" w:type="dxa"/>
            <w:gridSpan w:val="3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技工技能证书电子版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97ED81"/>
    <w:multiLevelType w:val="singleLevel"/>
    <w:tmpl w:val="D797ED81"/>
    <w:lvl w:ilvl="0" w:tentative="0">
      <w:start w:val="1"/>
      <w:numFmt w:val="decimal"/>
      <w:suff w:val="nothing"/>
      <w:lvlText w:val="%1、"/>
      <w:lvlJc w:val="left"/>
      <w:pPr>
        <w:ind w:left="3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35040"/>
    <w:rsid w:val="004E6309"/>
    <w:rsid w:val="015B211D"/>
    <w:rsid w:val="04A94898"/>
    <w:rsid w:val="05CD2496"/>
    <w:rsid w:val="09176B81"/>
    <w:rsid w:val="0A1E353C"/>
    <w:rsid w:val="0E7F38F4"/>
    <w:rsid w:val="10CF32FA"/>
    <w:rsid w:val="10DE52EC"/>
    <w:rsid w:val="110B7663"/>
    <w:rsid w:val="115D2BE8"/>
    <w:rsid w:val="11823EC9"/>
    <w:rsid w:val="141620A1"/>
    <w:rsid w:val="1436451B"/>
    <w:rsid w:val="17473B9A"/>
    <w:rsid w:val="18037EB5"/>
    <w:rsid w:val="18C54AEB"/>
    <w:rsid w:val="1997072D"/>
    <w:rsid w:val="19DC0EAE"/>
    <w:rsid w:val="19FB2A6A"/>
    <w:rsid w:val="1C8E27E9"/>
    <w:rsid w:val="1CB52992"/>
    <w:rsid w:val="1DD40721"/>
    <w:rsid w:val="1FC075B8"/>
    <w:rsid w:val="21AE701C"/>
    <w:rsid w:val="21B8345E"/>
    <w:rsid w:val="22DB5B2F"/>
    <w:rsid w:val="23C76620"/>
    <w:rsid w:val="23E178F2"/>
    <w:rsid w:val="240D1D18"/>
    <w:rsid w:val="24C90BC2"/>
    <w:rsid w:val="27015206"/>
    <w:rsid w:val="27CE1BEA"/>
    <w:rsid w:val="28616947"/>
    <w:rsid w:val="2A722CE0"/>
    <w:rsid w:val="2BB668DF"/>
    <w:rsid w:val="2C554743"/>
    <w:rsid w:val="2C8763E0"/>
    <w:rsid w:val="2D3C71CA"/>
    <w:rsid w:val="314B43FD"/>
    <w:rsid w:val="35466E38"/>
    <w:rsid w:val="37343D3E"/>
    <w:rsid w:val="39F41558"/>
    <w:rsid w:val="3DFA444A"/>
    <w:rsid w:val="3F03223E"/>
    <w:rsid w:val="3F384B95"/>
    <w:rsid w:val="3F7C337E"/>
    <w:rsid w:val="3F8F0DF1"/>
    <w:rsid w:val="3FB256DD"/>
    <w:rsid w:val="400022D9"/>
    <w:rsid w:val="4072408B"/>
    <w:rsid w:val="41492114"/>
    <w:rsid w:val="416E3AD3"/>
    <w:rsid w:val="41AE2D9C"/>
    <w:rsid w:val="41D35040"/>
    <w:rsid w:val="42664196"/>
    <w:rsid w:val="495B08FB"/>
    <w:rsid w:val="4C045F41"/>
    <w:rsid w:val="4C2F01CE"/>
    <w:rsid w:val="4C4D68A6"/>
    <w:rsid w:val="4CF10433"/>
    <w:rsid w:val="4D096C71"/>
    <w:rsid w:val="4D423F31"/>
    <w:rsid w:val="4FF05EC6"/>
    <w:rsid w:val="5144296E"/>
    <w:rsid w:val="518E48A0"/>
    <w:rsid w:val="543E3025"/>
    <w:rsid w:val="551E766F"/>
    <w:rsid w:val="55CE7F7D"/>
    <w:rsid w:val="56757125"/>
    <w:rsid w:val="56BC6B02"/>
    <w:rsid w:val="5712706A"/>
    <w:rsid w:val="5BE94C39"/>
    <w:rsid w:val="5C1D7BD9"/>
    <w:rsid w:val="5D476EC0"/>
    <w:rsid w:val="5E640D33"/>
    <w:rsid w:val="5EF24A97"/>
    <w:rsid w:val="5F9C1BC7"/>
    <w:rsid w:val="612A397B"/>
    <w:rsid w:val="640744AE"/>
    <w:rsid w:val="65A25925"/>
    <w:rsid w:val="663D12E2"/>
    <w:rsid w:val="682664D1"/>
    <w:rsid w:val="69A05ACD"/>
    <w:rsid w:val="6AC073BB"/>
    <w:rsid w:val="6B225231"/>
    <w:rsid w:val="6B616C9F"/>
    <w:rsid w:val="6C6B03A5"/>
    <w:rsid w:val="6CAF1BC5"/>
    <w:rsid w:val="6E4133A0"/>
    <w:rsid w:val="70936BDF"/>
    <w:rsid w:val="72312642"/>
    <w:rsid w:val="73830618"/>
    <w:rsid w:val="753C5347"/>
    <w:rsid w:val="75C96BF5"/>
    <w:rsid w:val="76A258BD"/>
    <w:rsid w:val="76DF2640"/>
    <w:rsid w:val="78972AD3"/>
    <w:rsid w:val="7B811F45"/>
    <w:rsid w:val="7C817D22"/>
    <w:rsid w:val="7D800409"/>
    <w:rsid w:val="7FC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2020-12-22T13:46:00Z</dcterms:created>
  <dc:creator>WPS_1515140230</dc:creator>
  <cp:lastModifiedBy>小麦</cp:lastModifiedBy>
  <cp:lastPrinted>2022-02-08T06:13:00Z</cp:lastPrinted>
  <dcterms:modified xsi:type="dcterms:W3CDTF">2022-02-08T06:39:05Z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ICV">
    <vt:lpwstr>F9563A806F044559BA820AE35EDCFBCA</vt:lpwstr>
  </property>
</Properties>
</file>