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2022年建德市部分单位辅助性岗位公开招聘工作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sr</w:t>
      </w:r>
      <w:r>
        <w:rPr>
          <w:rFonts w:hint="eastAsia" w:eastAsia="仿宋"/>
          <w:color w:val="auto"/>
          <w:sz w:val="30"/>
          <w:szCs w:val="30"/>
        </w:rPr>
        <w:t>c.c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n</w:t>
      </w:r>
      <w:r>
        <w:rPr>
          <w:rFonts w:hint="eastAsia" w:eastAsia="仿宋"/>
          <w:color w:val="auto"/>
          <w:sz w:val="30"/>
          <w:szCs w:val="30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48小时</w:t>
      </w:r>
      <w:r>
        <w:rPr>
          <w:rFonts w:hint="eastAsia" w:eastAsia="仿宋"/>
          <w:color w:val="auto"/>
          <w:sz w:val="30"/>
          <w:szCs w:val="30"/>
        </w:rPr>
        <w:t>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lang w:val="en-US" w:eastAsia="zh-CN"/>
        </w:rPr>
        <w:t>所有由浙江省外来建参加考试人员均须提供48小时内核酸检测阴性证明材料。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</w:t>
      </w:r>
      <w:r>
        <w:rPr>
          <w:rFonts w:hint="eastAsia" w:eastAsia="仿宋"/>
          <w:color w:val="auto"/>
          <w:sz w:val="30"/>
          <w:szCs w:val="30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</w:t>
      </w:r>
      <w:bookmarkStart w:id="0" w:name="_GoBack"/>
      <w:bookmarkEnd w:id="0"/>
      <w:r>
        <w:rPr>
          <w:rFonts w:hint="eastAsia" w:eastAsia="仿宋"/>
          <w:color w:val="auto"/>
          <w:sz w:val="30"/>
          <w:szCs w:val="30"/>
        </w:rPr>
        <w:t>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C653704"/>
    <w:rsid w:val="18D558D7"/>
    <w:rsid w:val="1A103C7F"/>
    <w:rsid w:val="1CF95DC8"/>
    <w:rsid w:val="2375652A"/>
    <w:rsid w:val="23B32EE3"/>
    <w:rsid w:val="25475AE6"/>
    <w:rsid w:val="26B57E2B"/>
    <w:rsid w:val="2DE4493C"/>
    <w:rsid w:val="2E20469A"/>
    <w:rsid w:val="37A916E7"/>
    <w:rsid w:val="3AEB5488"/>
    <w:rsid w:val="3B696A50"/>
    <w:rsid w:val="3D51229E"/>
    <w:rsid w:val="45463AAF"/>
    <w:rsid w:val="51301D0A"/>
    <w:rsid w:val="52310642"/>
    <w:rsid w:val="549F7C1E"/>
    <w:rsid w:val="56066B7F"/>
    <w:rsid w:val="585D70B9"/>
    <w:rsid w:val="5AB428C5"/>
    <w:rsid w:val="62B31001"/>
    <w:rsid w:val="74C66351"/>
    <w:rsid w:val="757C0C28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9</TotalTime>
  <ScaleCrop>false</ScaleCrop>
  <LinksUpToDate>false</LinksUpToDate>
  <CharactersWithSpaces>1082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cp:lastPrinted>2020-07-27T05:58:00Z</cp:lastPrinted>
  <dcterms:modified xsi:type="dcterms:W3CDTF">2022-02-10T07:36:27Z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997DB6345319485EA49521C0D092EE52</vt:lpwstr>
  </property>
</Properties>
</file>