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AB" w:rsidRDefault="00287CAB" w:rsidP="00287CAB">
      <w:pPr>
        <w:jc w:val="center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page" w:tblpXSpec="center" w:tblpY="2242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4"/>
        <w:gridCol w:w="1084"/>
        <w:gridCol w:w="718"/>
        <w:gridCol w:w="362"/>
        <w:gridCol w:w="1080"/>
        <w:gridCol w:w="358"/>
        <w:gridCol w:w="180"/>
        <w:gridCol w:w="902"/>
        <w:gridCol w:w="718"/>
        <w:gridCol w:w="2162"/>
      </w:tblGrid>
      <w:tr w:rsidR="00287CAB" w:rsidTr="00C5475B">
        <w:trPr>
          <w:trHeight w:val="397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287CAB" w:rsidTr="00C5475B">
        <w:trPr>
          <w:cantSplit/>
          <w:trHeight w:val="397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397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397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cantSplit/>
          <w:trHeight w:val="861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8"/>
                <w:sz w:val="28"/>
                <w:szCs w:val="28"/>
              </w:rPr>
              <w:t>毕业院校及专业</w:t>
            </w:r>
          </w:p>
        </w:tc>
        <w:tc>
          <w:tcPr>
            <w:tcW w:w="3602" w:type="dxa"/>
            <w:gridSpan w:val="5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287CAB" w:rsidTr="00C5475B">
        <w:trPr>
          <w:cantSplit/>
          <w:trHeight w:val="300"/>
          <w:jc w:val="center"/>
        </w:trPr>
        <w:tc>
          <w:tcPr>
            <w:tcW w:w="1904" w:type="dxa"/>
            <w:vMerge w:val="restart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cantSplit/>
          <w:trHeight w:val="692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cantSplit/>
          <w:trHeight w:val="692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报名岗位</w:t>
            </w:r>
          </w:p>
        </w:tc>
        <w:tc>
          <w:tcPr>
            <w:tcW w:w="3782" w:type="dxa"/>
            <w:gridSpan w:val="6"/>
            <w:vAlign w:val="center"/>
          </w:tcPr>
          <w:p w:rsidR="00287CAB" w:rsidRDefault="00287CAB" w:rsidP="00C547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“菜篮子”管理岗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</w:p>
        </w:tc>
        <w:tc>
          <w:tcPr>
            <w:tcW w:w="3782" w:type="dxa"/>
            <w:gridSpan w:val="3"/>
            <w:vAlign w:val="center"/>
          </w:tcPr>
          <w:p w:rsidR="00287CAB" w:rsidRDefault="00287CAB" w:rsidP="00C5475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动物检疫协检岗   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</w:p>
        </w:tc>
      </w:tr>
      <w:tr w:rsidR="00287CAB" w:rsidTr="00C5475B">
        <w:trPr>
          <w:cantSplit/>
          <w:trHeight w:val="692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9"/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769"/>
          <w:jc w:val="center"/>
        </w:trPr>
        <w:tc>
          <w:tcPr>
            <w:tcW w:w="1904" w:type="dxa"/>
            <w:vMerge w:val="restart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9"/>
            <w:tcBorders>
              <w:bottom w:val="nil"/>
            </w:tcBorders>
            <w:vAlign w:val="center"/>
          </w:tcPr>
          <w:p w:rsidR="00287CAB" w:rsidRDefault="00287CAB" w:rsidP="00C5475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1286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564" w:type="dxa"/>
            <w:gridSpan w:val="9"/>
            <w:tcBorders>
              <w:top w:val="nil"/>
            </w:tcBorders>
            <w:vAlign w:val="center"/>
          </w:tcPr>
          <w:p w:rsidR="00287CAB" w:rsidRDefault="00287CAB" w:rsidP="00C5475B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287CAB" w:rsidRDefault="00287CAB" w:rsidP="00C5475B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287CAB" w:rsidRDefault="00287CAB" w:rsidP="00C5475B">
            <w:pP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287CAB" w:rsidTr="00C5475B">
        <w:trPr>
          <w:trHeight w:val="630"/>
          <w:jc w:val="center"/>
        </w:trPr>
        <w:tc>
          <w:tcPr>
            <w:tcW w:w="1904" w:type="dxa"/>
            <w:vMerge w:val="restart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287CAB" w:rsidRDefault="00287CAB" w:rsidP="00C5475B">
            <w:pPr>
              <w:ind w:firstLineChars="50" w:firstLine="1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287CAB" w:rsidTr="00C5475B">
        <w:trPr>
          <w:trHeight w:val="615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600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495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495"/>
          <w:jc w:val="center"/>
        </w:trPr>
        <w:tc>
          <w:tcPr>
            <w:tcW w:w="1904" w:type="dxa"/>
            <w:vMerge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87CAB" w:rsidTr="00C5475B">
        <w:trPr>
          <w:trHeight w:val="1053"/>
          <w:jc w:val="center"/>
        </w:trPr>
        <w:tc>
          <w:tcPr>
            <w:tcW w:w="1904" w:type="dxa"/>
            <w:vAlign w:val="center"/>
          </w:tcPr>
          <w:p w:rsidR="00287CAB" w:rsidRDefault="00287CAB" w:rsidP="00C5475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9"/>
            <w:vAlign w:val="center"/>
          </w:tcPr>
          <w:p w:rsidR="00287CAB" w:rsidRDefault="00287CAB" w:rsidP="00C5475B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2570F" w:rsidRDefault="00F2570F"/>
    <w:sectPr w:rsidR="00F2570F">
      <w:pgSz w:w="11906" w:h="16838"/>
      <w:pgMar w:top="1361" w:right="1588" w:bottom="1304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CAB"/>
    <w:rsid w:val="00287CAB"/>
    <w:rsid w:val="00D774F6"/>
    <w:rsid w:val="00F2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中国微软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2022-02-14T01:41:00Z</dcterms:created>
  <dcterms:modified xsi:type="dcterms:W3CDTF">2022-02-14T01:42:00Z</dcterms:modified>
</cp:coreProperties>
</file>