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bidi="ar"/>
        </w:rPr>
        <w:t>海南医学院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  <w:t>第一附属医院中层干部竞聘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bidi="ar"/>
        </w:rPr>
        <w:t>报名表</w:t>
      </w:r>
    </w:p>
    <w:tbl>
      <w:tblPr>
        <w:tblStyle w:val="3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33"/>
        <w:gridCol w:w="664"/>
        <w:gridCol w:w="81"/>
        <w:gridCol w:w="887"/>
        <w:gridCol w:w="169"/>
        <w:gridCol w:w="331"/>
        <w:gridCol w:w="678"/>
        <w:gridCol w:w="858"/>
        <w:gridCol w:w="1113"/>
        <w:gridCol w:w="1050"/>
        <w:gridCol w:w="634"/>
        <w:gridCol w:w="546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4"/>
                <w:sz w:val="24"/>
              </w:rPr>
              <w:t>姓 名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4"/>
                <w:sz w:val="24"/>
              </w:rPr>
              <w:t>性 别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4"/>
                <w:sz w:val="24"/>
              </w:rPr>
              <w:t>民 族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籍   贯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2"/>
                <w:sz w:val="24"/>
              </w:rPr>
              <w:t>年月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  <w:lang w:eastAsia="zh-CN"/>
              </w:rPr>
              <w:t>政治面貌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8"/>
                <w:sz w:val="24"/>
              </w:rPr>
              <w:t>入党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8"/>
                <w:sz w:val="24"/>
              </w:rPr>
              <w:t>时间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>职称及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>取得时间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最高学历</w:t>
            </w:r>
          </w:p>
        </w:tc>
        <w:tc>
          <w:tcPr>
            <w:tcW w:w="281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 xml:space="preserve">本科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 xml:space="preserve">硕士研究生  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>博士研究生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281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现任职务及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任职时间</w:t>
            </w:r>
          </w:p>
        </w:tc>
        <w:tc>
          <w:tcPr>
            <w:tcW w:w="365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及职务</w:t>
            </w:r>
            <w:bookmarkStart w:id="0" w:name="_GoBack"/>
            <w:bookmarkEnd w:id="0"/>
          </w:p>
        </w:tc>
        <w:tc>
          <w:tcPr>
            <w:tcW w:w="8433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是否愿意服从组织安排</w:t>
            </w:r>
          </w:p>
        </w:tc>
        <w:tc>
          <w:tcPr>
            <w:tcW w:w="8433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 xml:space="preserve">是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（大学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填起）</w:t>
            </w: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 xml:space="preserve"> 月 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 xml:space="preserve">   年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月</w:t>
            </w: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1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6"/>
                <w:sz w:val="24"/>
              </w:rPr>
              <w:t>在何单位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6"/>
                <w:sz w:val="24"/>
                <w:lang w:val="en-US" w:eastAsia="zh-CN"/>
              </w:rPr>
              <w:t>和岗位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8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Cs w:val="21"/>
              </w:rPr>
              <w:t>奖惩情况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何 时</w:t>
            </w: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何地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4"/>
              </w:rPr>
              <w:t>何 原 因 受 过 何 奖 励 或 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6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6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6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  <w:tc>
          <w:tcPr>
            <w:tcW w:w="6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054" w:type="dxa"/>
            <w:gridSpan w:val="14"/>
            <w:noWrap w:val="0"/>
            <w:vAlign w:val="center"/>
          </w:tcPr>
          <w:p>
            <w:pPr>
              <w:spacing w:before="156" w:beforeLines="50" w:after="93" w:afterLines="30" w:line="2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申请人承诺：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未有公告中所描述的“不得报名”的情况，且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本表所填内容均真实有效。如有虚假信息，本人愿承担一切责任。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280" w:lineRule="exact"/>
              <w:ind w:right="420" w:firstLine="6360" w:firstLineChars="265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申请人签名：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              年   月   日  </w:t>
            </w:r>
          </w:p>
        </w:tc>
      </w:tr>
    </w:tbl>
    <w:p/>
    <w:sectPr>
      <w:footerReference r:id="rId3" w:type="default"/>
      <w:pgSz w:w="11906" w:h="16838"/>
      <w:pgMar w:top="1440" w:right="1474" w:bottom="130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82646"/>
    <w:rsid w:val="06F6598C"/>
    <w:rsid w:val="10DD655A"/>
    <w:rsid w:val="11665A0D"/>
    <w:rsid w:val="162C77A2"/>
    <w:rsid w:val="186E2A99"/>
    <w:rsid w:val="1AD57393"/>
    <w:rsid w:val="1D683148"/>
    <w:rsid w:val="25234836"/>
    <w:rsid w:val="2DF51CA3"/>
    <w:rsid w:val="34AC732B"/>
    <w:rsid w:val="35B241D4"/>
    <w:rsid w:val="3E0E4BB3"/>
    <w:rsid w:val="4B71193E"/>
    <w:rsid w:val="525F33E3"/>
    <w:rsid w:val="52D5174C"/>
    <w:rsid w:val="5DEB72B0"/>
    <w:rsid w:val="5F482646"/>
    <w:rsid w:val="61586CAA"/>
    <w:rsid w:val="67F85E08"/>
    <w:rsid w:val="6C724DC0"/>
    <w:rsid w:val="71EE1B84"/>
    <w:rsid w:val="7D200D6F"/>
    <w:rsid w:val="7D6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样式3"/>
    <w:basedOn w:val="1"/>
    <w:qFormat/>
    <w:uiPriority w:val="0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2021-08-17T08:08:00Z</dcterms:created>
  <dc:creator>雷浩泽</dc:creator>
  <cp:lastModifiedBy>小黄</cp:lastModifiedBy>
  <dcterms:modified xsi:type="dcterms:W3CDTF">2022-01-27T06:18:28Z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4D4B3885820742329B3E8C86F9A5167E</vt:lpwstr>
  </property>
</Properties>
</file>