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058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200"/>
        <w:gridCol w:w="1360"/>
        <w:gridCol w:w="1240"/>
        <w:gridCol w:w="1580"/>
        <w:gridCol w:w="1260"/>
        <w:gridCol w:w="1380"/>
        <w:gridCol w:w="1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-391" w:leftChars="-186"/>
              <w:jc w:val="center"/>
              <w:rPr>
                <w:rFonts w:ascii="小标宋" w:hAnsi="宋体" w:eastAsia="小标宋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小标宋" w:hAnsi="宋体" w:eastAsia="小标宋" w:cs="宋体"/>
                <w:b/>
                <w:bCs/>
                <w:color w:val="000000"/>
                <w:kern w:val="0"/>
                <w:sz w:val="40"/>
                <w:szCs w:val="40"/>
                <w:lang w:eastAsia="zh-CN"/>
              </w:rPr>
              <w:t>防城港银保监分局</w:t>
            </w:r>
            <w:r>
              <w:rPr>
                <w:rFonts w:hint="eastAsia" w:ascii="小标宋" w:hAnsi="宋体" w:eastAsia="小标宋" w:cs="宋体"/>
                <w:b/>
                <w:bCs/>
                <w:color w:val="000000"/>
                <w:kern w:val="0"/>
                <w:sz w:val="40"/>
                <w:szCs w:val="40"/>
              </w:rPr>
              <w:t>岗位应聘报名表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05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应聘岗位</w:t>
            </w:r>
          </w:p>
        </w:tc>
        <w:tc>
          <w:tcPr>
            <w:tcW w:w="96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曾用名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免冠彩色    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身高(cm)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体检情况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专业特长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2"/>
                <w:u w:val="singl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现居住   详细地址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与现单位签订何种劳动合同：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333300"/>
                <w:kern w:val="0"/>
                <w:sz w:val="22"/>
              </w:rPr>
              <w:t xml:space="preserve">□固定期限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□无固定期限    □完成某项工作为期限    终止日期 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受教育详细情况(从最高学历填起，至高中阶段止)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所学专业 名称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    （学位）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教育类型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工作经历（从初始工作填起，至当前阶段止）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用工性质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证明人及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业绩成果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奖惩记录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18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有无受处罚、处分记录</w:t>
            </w:r>
          </w:p>
        </w:tc>
        <w:tc>
          <w:tcPr>
            <w:tcW w:w="5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奖惩时间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5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奖惩内容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家庭成员及重要社会关系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4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65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配偶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子女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父亲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母亲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58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请如实、完整地填写“家庭成员及重要社会关系”一栏，以保证信息的完整性和真实性。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000000" w:fill="EEECE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58" w:type="dxa"/>
            <w:gridSpan w:val="8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工作设想：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58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58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058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058" w:type="dxa"/>
            <w:gridSpan w:val="8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声明：本人承诺以上信息完全属实且未隐瞒招聘应知悉的重要信息，如有不实信息或隐瞒招聘应知悉的重要信息，本人同意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  <w:t>防城港银保监分局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取消本人应聘资格，并承担由此引起的责任和后果。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058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                              填表人签字：            日期：   年  月  日</w:t>
            </w:r>
          </w:p>
        </w:tc>
      </w:tr>
    </w:tbl>
    <w:p/>
    <w:sectPr>
      <w:pgSz w:w="11906" w:h="16838"/>
      <w:pgMar w:top="1021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26E"/>
    <w:rsid w:val="0006326E"/>
    <w:rsid w:val="005221CF"/>
    <w:rsid w:val="00721EBD"/>
    <w:rsid w:val="007E161A"/>
    <w:rsid w:val="00A36D32"/>
    <w:rsid w:val="00AF2B0F"/>
    <w:rsid w:val="00B37A47"/>
    <w:rsid w:val="4249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</Words>
  <Characters>753</Characters>
  <Lines>6</Lines>
  <Paragraphs>1</Paragraphs>
  <TotalTime>4</TotalTime>
  <ScaleCrop>false</ScaleCrop>
  <LinksUpToDate>false</LinksUpToDate>
  <CharactersWithSpaces>884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2020-09-17T08:54:00Z</dcterms:created>
  <dc:creator>lenovo</dc:creator>
  <cp:lastModifiedBy>Administrator</cp:lastModifiedBy>
  <dcterms:modified xsi:type="dcterms:W3CDTF">2022-02-16T08:33:00Z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