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740" w:lineRule="exact"/>
        <w:jc w:val="center"/>
        <w:textAlignment w:val="baseline"/>
        <w:rPr>
          <w:rStyle w:val="9"/>
          <w:rFonts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9"/>
          <w:rFonts w:hint="eastAsia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0"/>
          <w:sz w:val="40"/>
          <w:szCs w:val="40"/>
          <w:lang w:val="en-US" w:eastAsia="zh-CN" w:bidi="ar-SA"/>
        </w:rPr>
        <w:t>城中区总工会招聘编外合同制工作人员报名表</w:t>
      </w:r>
    </w:p>
    <w:tbl>
      <w:tblPr>
        <w:tblStyle w:val="6"/>
        <w:tblW w:w="89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442"/>
        <w:gridCol w:w="775"/>
        <w:gridCol w:w="991"/>
        <w:gridCol w:w="164"/>
        <w:gridCol w:w="165"/>
        <w:gridCol w:w="882"/>
        <w:gridCol w:w="186"/>
        <w:gridCol w:w="402"/>
        <w:gridCol w:w="527"/>
        <w:gridCol w:w="205"/>
        <w:gridCol w:w="1085"/>
        <w:gridCol w:w="86"/>
        <w:gridCol w:w="386"/>
        <w:gridCol w:w="688"/>
        <w:gridCol w:w="10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3"/>
                <w:szCs w:val="22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插入免冠彩色近照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3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3"/>
                <w:szCs w:val="22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入党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3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3"/>
                <w:szCs w:val="22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取得职称、资格证情况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熟悉专业、有何特长</w:t>
            </w: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2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现工作单位、职务</w:t>
            </w:r>
          </w:p>
        </w:tc>
        <w:tc>
          <w:tcPr>
            <w:tcW w:w="469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违法违纪情况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121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2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7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2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7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2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31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3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2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现居住地址</w:t>
            </w:r>
          </w:p>
        </w:tc>
        <w:tc>
          <w:tcPr>
            <w:tcW w:w="6841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2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41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身高：      cm，   体重：    公斤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9" w:hRule="exact"/>
          <w:jc w:val="center"/>
        </w:trPr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个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历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058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请从高中学习经历开始填写，时间按先后顺序且连续，不能有空白期，待业也需填写；年份及月份用数字表示，如2014.06。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参考格式如下：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2007.09--2010.06  柳州市第一中学学生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2010.09--2014.06  广西大学法学院法学专业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2014.07--2014.09  待业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2014.10--2015.12  柳州市XX公司采购部职员 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2016.01--         柳州市XX局XX科聘用人员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（此部分内容请自行删除）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4" w:hRule="exact"/>
          <w:jc w:val="center"/>
        </w:trPr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奖惩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情况</w:t>
            </w:r>
          </w:p>
        </w:tc>
        <w:tc>
          <w:tcPr>
            <w:tcW w:w="8058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9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3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工作单位、职务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9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4" w:hRule="atLeast"/>
          <w:jc w:val="center"/>
        </w:trPr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8058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exact"/>
              <w:ind w:firstLine="480" w:firstLineChars="200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我郑重承诺：本人所提供的个人信息均真实、准确，并自觉遵守招聘的各项规定，诚实守信，严守纪律，认真履行应聘人员的义务,自觉接受招聘过程中的资格审查。对因提供有关信息、证件不实或违反有关纪律规定所造成的后果，本人自愿承担相应的责任。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                                                                   </w:t>
            </w:r>
          </w:p>
          <w:p>
            <w:pPr>
              <w:snapToGrid/>
              <w:spacing w:before="0" w:beforeAutospacing="0" w:after="0" w:afterAutospacing="0" w:line="360" w:lineRule="exact"/>
              <w:jc w:val="righ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承诺人：              </w:t>
            </w:r>
          </w:p>
          <w:p>
            <w:pPr>
              <w:snapToGrid/>
              <w:spacing w:before="0" w:beforeAutospacing="0" w:after="0" w:afterAutospacing="0" w:line="360" w:lineRule="exact"/>
              <w:jc w:val="righ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   月  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7" w:hRule="atLeast"/>
          <w:jc w:val="center"/>
        </w:trPr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8058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</w:pPr>
      <w:r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  <w:t>填表说明：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</w:pPr>
      <w:r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  <w:t>1.“取得职称、资格证情况”指个人取得的职称、从业资格类等类证件；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</w:pPr>
      <w:r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  <w:t>2.“紧急情况联系人及联系方式”填写在紧急突发情况下可联系的1-2人联系方式；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</w:pPr>
      <w:r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8"/>
          <w:lang w:val="en-US" w:eastAsia="zh-CN" w:bidi="ar-SA"/>
        </w:rPr>
        <w:t>3.“主要家庭成员”请填写：配偶、子女、父母、兄弟、姐妹。</w:t>
      </w:r>
    </w:p>
    <w:sectPr>
      <w:headerReference r:id="rId3" w:type="default"/>
      <w:footerReference r:id="rId4" w:type="default"/>
      <w:pgSz w:w="11906" w:h="16838"/>
      <w:pgMar w:top="1701" w:right="1418" w:bottom="1361" w:left="1418" w:header="851" w:footer="992" w:gutter="0"/>
      <w:lnNumType w:countBy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9"/>
                              <w:rFonts w:ascii="宋体" w:hAnsi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9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z-index:251659264;mso-width-relative:page;mso-height-relative:page;" filled="f" stroked="f" coordsize="21600,21600" o:gfxdata="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pz+rNQAAAADAQAADwAAAAAAAAABACAAAAAiAAAAZHJzL2Rvd25yZXYu&#10;eG1sUEsBAhQAFAAAAAgAh07iQMy+kh/GAQAAig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9"/>
                        <w:rFonts w:ascii="宋体" w:hAnsi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9"/>
                        <w:kern w:val="2"/>
                        <w:sz w:val="21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53FA0"/>
    <w:rsid w:val="529B5FFD"/>
    <w:rsid w:val="54FA2E36"/>
    <w:rsid w:val="5A7971C2"/>
    <w:rsid w:val="72D136ED"/>
    <w:rsid w:val="771D6DF9"/>
    <w:rsid w:val="78B62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NormalCharacter"/>
    <w:link w:val="1"/>
    <w:qFormat/>
    <w:uiPriority w:val="0"/>
  </w:style>
  <w:style w:type="table" w:customStyle="1" w:styleId="10">
    <w:name w:val="TableNormal"/>
    <w:qFormat/>
    <w:uiPriority w:val="0"/>
  </w:style>
  <w:style w:type="character" w:customStyle="1" w:styleId="11">
    <w:name w:val="UserStyle_0"/>
    <w:basedOn w:val="9"/>
    <w:link w:val="12"/>
    <w:qFormat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2">
    <w:name w:val="BodyText"/>
    <w:basedOn w:val="1"/>
    <w:link w:val="11"/>
    <w:qFormat/>
    <w:uiPriority w:val="0"/>
    <w:pPr>
      <w:widowControl/>
      <w:spacing w:after="120"/>
      <w:jc w:val="left"/>
      <w:textAlignment w:val="baseline"/>
    </w:pPr>
    <w:rPr>
      <w:rFonts w:ascii="Times New Roman" w:hAnsi="Times New Roman" w:eastAsia="仿宋_GB2312"/>
      <w:kern w:val="0"/>
      <w:sz w:val="32"/>
      <w:szCs w:val="32"/>
      <w:lang w:val="en-US" w:eastAsia="zh-CN" w:bidi="ar-SA"/>
    </w:rPr>
  </w:style>
  <w:style w:type="character" w:customStyle="1" w:styleId="13">
    <w:name w:val="UserStyle_1"/>
    <w:basedOn w:val="9"/>
    <w:link w:val="14"/>
    <w:semiHidden/>
    <w:qFormat/>
    <w:uiPriority w:val="0"/>
    <w:rPr>
      <w:kern w:val="2"/>
      <w:sz w:val="18"/>
      <w:szCs w:val="18"/>
    </w:rPr>
  </w:style>
  <w:style w:type="paragraph" w:customStyle="1" w:styleId="14">
    <w:name w:val="Acetate"/>
    <w:basedOn w:val="1"/>
    <w:link w:val="13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5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2022-02-17T17:14:00Z</dcterms:created>
  <dc:creator>lenovo</dc:creator>
  <cp:lastModifiedBy>康十八</cp:lastModifiedBy>
  <cp:lastPrinted>2022-02-18T07:56:04Z</cp:lastPrinted>
  <dcterms:modified xsi:type="dcterms:W3CDTF">2022-02-18T07:56:22Z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3FAA25DC66C54120B4C69B2AE72639C7</vt:lpwstr>
  </property>
</Properties>
</file>