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F2" w:rsidRDefault="00615DF2" w:rsidP="00615DF2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margin" w:tblpXSpec="center" w:tblpY="23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:rsidR="00615DF2" w:rsidTr="00683B33">
        <w:trPr>
          <w:trHeight w:val="397"/>
        </w:trPr>
        <w:tc>
          <w:tcPr>
            <w:tcW w:w="1904" w:type="dxa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:rsidR="00615DF2" w:rsidRDefault="00615DF2" w:rsidP="00683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615DF2" w:rsidTr="00683B33">
        <w:trPr>
          <w:cantSplit/>
          <w:trHeight w:val="397"/>
        </w:trPr>
        <w:tc>
          <w:tcPr>
            <w:tcW w:w="1904" w:type="dxa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 w:rsidR="00615DF2" w:rsidRDefault="00615DF2" w:rsidP="00683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DF2" w:rsidTr="00683B33">
        <w:trPr>
          <w:trHeight w:val="397"/>
        </w:trPr>
        <w:tc>
          <w:tcPr>
            <w:tcW w:w="1904" w:type="dxa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:rsidR="00615DF2" w:rsidRDefault="00615DF2" w:rsidP="00683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DF2" w:rsidTr="00683B33">
        <w:trPr>
          <w:trHeight w:val="397"/>
        </w:trPr>
        <w:tc>
          <w:tcPr>
            <w:tcW w:w="1904" w:type="dxa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615DF2" w:rsidRDefault="00615DF2" w:rsidP="00683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DF2" w:rsidTr="00683B33">
        <w:trPr>
          <w:cantSplit/>
          <w:trHeight w:val="1142"/>
        </w:trPr>
        <w:tc>
          <w:tcPr>
            <w:tcW w:w="1904" w:type="dxa"/>
            <w:vAlign w:val="center"/>
          </w:tcPr>
          <w:p w:rsidR="00615DF2" w:rsidRDefault="00615DF2" w:rsidP="00683B3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</w:t>
            </w:r>
          </w:p>
          <w:p w:rsidR="00615DF2" w:rsidRDefault="00615DF2" w:rsidP="00683B3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602" w:type="dxa"/>
            <w:gridSpan w:val="5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615DF2" w:rsidTr="00683B33">
        <w:trPr>
          <w:cantSplit/>
          <w:trHeight w:val="258"/>
        </w:trPr>
        <w:tc>
          <w:tcPr>
            <w:tcW w:w="1904" w:type="dxa"/>
            <w:vMerge w:val="restart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 w:rsidR="00615DF2" w:rsidRDefault="00615DF2" w:rsidP="00683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DF2" w:rsidTr="00683B33">
        <w:trPr>
          <w:cantSplit/>
          <w:trHeight w:val="692"/>
        </w:trPr>
        <w:tc>
          <w:tcPr>
            <w:tcW w:w="1904" w:type="dxa"/>
            <w:vMerge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DF2" w:rsidTr="00683B33">
        <w:trPr>
          <w:cantSplit/>
          <w:trHeight w:val="692"/>
        </w:trPr>
        <w:tc>
          <w:tcPr>
            <w:tcW w:w="1904" w:type="dxa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 w:rsidR="00615DF2" w:rsidRDefault="00615DF2" w:rsidP="00683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DF2" w:rsidTr="00683B33">
        <w:trPr>
          <w:trHeight w:val="769"/>
        </w:trPr>
        <w:tc>
          <w:tcPr>
            <w:tcW w:w="1904" w:type="dxa"/>
            <w:vMerge w:val="restart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 w:rsidR="00615DF2" w:rsidRDefault="00615DF2" w:rsidP="00683B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DF2" w:rsidTr="00683B33">
        <w:trPr>
          <w:trHeight w:val="1844"/>
        </w:trPr>
        <w:tc>
          <w:tcPr>
            <w:tcW w:w="1904" w:type="dxa"/>
            <w:vMerge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 w:rsidR="00615DF2" w:rsidRDefault="00615DF2" w:rsidP="00683B33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615DF2" w:rsidTr="00683B33">
        <w:trPr>
          <w:trHeight w:val="630"/>
        </w:trPr>
        <w:tc>
          <w:tcPr>
            <w:tcW w:w="1904" w:type="dxa"/>
            <w:vMerge w:val="restart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:rsidR="00615DF2" w:rsidRDefault="00615DF2" w:rsidP="00683B3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615DF2" w:rsidRDefault="00615DF2" w:rsidP="00683B3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615DF2" w:rsidRDefault="00615DF2" w:rsidP="00683B3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615DF2" w:rsidRDefault="00615DF2" w:rsidP="00683B3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:rsidR="00615DF2" w:rsidRDefault="00615DF2" w:rsidP="00683B33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615DF2" w:rsidTr="00683B33">
        <w:trPr>
          <w:trHeight w:val="615"/>
        </w:trPr>
        <w:tc>
          <w:tcPr>
            <w:tcW w:w="1904" w:type="dxa"/>
            <w:vMerge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DF2" w:rsidTr="00683B33">
        <w:trPr>
          <w:trHeight w:val="600"/>
        </w:trPr>
        <w:tc>
          <w:tcPr>
            <w:tcW w:w="1904" w:type="dxa"/>
            <w:vMerge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DF2" w:rsidTr="00683B33">
        <w:trPr>
          <w:trHeight w:val="495"/>
        </w:trPr>
        <w:tc>
          <w:tcPr>
            <w:tcW w:w="1904" w:type="dxa"/>
            <w:vMerge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DF2" w:rsidTr="00683B33">
        <w:trPr>
          <w:trHeight w:val="495"/>
        </w:trPr>
        <w:tc>
          <w:tcPr>
            <w:tcW w:w="1904" w:type="dxa"/>
            <w:vMerge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5DF2" w:rsidTr="00683B33">
        <w:trPr>
          <w:trHeight w:val="1070"/>
        </w:trPr>
        <w:tc>
          <w:tcPr>
            <w:tcW w:w="1904" w:type="dxa"/>
            <w:vAlign w:val="center"/>
          </w:tcPr>
          <w:p w:rsidR="00615DF2" w:rsidRDefault="00615DF2" w:rsidP="00683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 w:rsidR="00615DF2" w:rsidRDefault="00615DF2" w:rsidP="00683B33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15DF2" w:rsidRDefault="00615DF2" w:rsidP="00615DF2"/>
    <w:p w:rsidR="00C5671B" w:rsidRPr="00615DF2" w:rsidRDefault="00C5671B" w:rsidP="00615DF2"/>
    <w:sectPr w:rsidR="00C5671B" w:rsidRPr="00615DF2">
      <w:pgSz w:w="11906" w:h="16838"/>
      <w:pgMar w:top="1361" w:right="1588" w:bottom="130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A7A" w:rsidRDefault="00766A7A" w:rsidP="00FB7DF2">
      <w:r>
        <w:separator/>
      </w:r>
    </w:p>
  </w:endnote>
  <w:endnote w:type="continuationSeparator" w:id="1">
    <w:p w:rsidR="00766A7A" w:rsidRDefault="00766A7A" w:rsidP="00FB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A7A" w:rsidRDefault="00766A7A" w:rsidP="00FB7DF2">
      <w:r>
        <w:separator/>
      </w:r>
    </w:p>
  </w:footnote>
  <w:footnote w:type="continuationSeparator" w:id="1">
    <w:p w:rsidR="00766A7A" w:rsidRDefault="00766A7A" w:rsidP="00FB7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DF2"/>
    <w:rsid w:val="00615DF2"/>
    <w:rsid w:val="00766A7A"/>
    <w:rsid w:val="008248B6"/>
    <w:rsid w:val="00C5671B"/>
    <w:rsid w:val="00FB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D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D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蔡丹文</dc:creator>
  <cp:keywords/>
  <dc:description/>
  <cp:lastModifiedBy>蔡丹文</cp:lastModifiedBy>
  <cp:revision>3</cp:revision>
  <dcterms:created xsi:type="dcterms:W3CDTF">2022-02-15T07:00:00Z</dcterms:created>
  <dcterms:modified xsi:type="dcterms:W3CDTF">2022-02-17T09:19:00Z</dcterms:modified>
</cp:coreProperties>
</file>