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件</w:t>
      </w:r>
    </w:p>
    <w:p>
      <w:pPr>
        <w:spacing w:line="600" w:lineRule="exact"/>
        <w:jc w:val="center"/>
        <w:rPr>
          <w:rFonts w:ascii="方正小标宋简体" w:eastAsia="方正小标宋简体"/>
          <w:w w:val="80"/>
          <w:sz w:val="36"/>
        </w:rPr>
      </w:pPr>
      <w:bookmarkStart w:id="0" w:name="_GoBack"/>
      <w:r>
        <w:rPr>
          <w:rFonts w:hint="eastAsia" w:ascii="方正小标宋简体" w:hAnsi="Times New Roman" w:eastAsia="方正小标宋简体" w:cs="宋体"/>
          <w:w w:val="80"/>
          <w:sz w:val="36"/>
        </w:rPr>
        <w:t>江西省泰和县省重点高中面向高等院校招聘教师报名登记表</w:t>
      </w:r>
    </w:p>
    <w:bookmarkEnd w:id="0"/>
    <w:tbl>
      <w:tblPr>
        <w:tblStyle w:val="7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666"/>
        <w:gridCol w:w="309"/>
        <w:gridCol w:w="604"/>
        <w:gridCol w:w="411"/>
        <w:gridCol w:w="672"/>
        <w:gridCol w:w="413"/>
        <w:gridCol w:w="204"/>
        <w:gridCol w:w="977"/>
        <w:gridCol w:w="1275"/>
        <w:gridCol w:w="361"/>
        <w:gridCol w:w="275"/>
        <w:gridCol w:w="719"/>
        <w:gridCol w:w="331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民族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政治面貌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籍贯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制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学位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应聘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岗位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婚否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4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通讯地址及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联系电话</w:t>
            </w:r>
          </w:p>
        </w:tc>
        <w:tc>
          <w:tcPr>
            <w:tcW w:w="5501" w:type="dxa"/>
            <w:gridSpan w:val="1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邮编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身份证号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</w:p>
        </w:tc>
        <w:tc>
          <w:tcPr>
            <w:tcW w:w="261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任教学科</w:t>
            </w:r>
          </w:p>
        </w:tc>
        <w:tc>
          <w:tcPr>
            <w:tcW w:w="233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</w:tc>
        <w:tc>
          <w:tcPr>
            <w:tcW w:w="5501" w:type="dxa"/>
            <w:gridSpan w:val="1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4"/>
              </w:rPr>
              <w:t>本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历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务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硕士毕业院校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sz w:val="24"/>
              </w:rPr>
              <w:t>专业及时间</w:t>
            </w:r>
          </w:p>
        </w:tc>
        <w:tc>
          <w:tcPr>
            <w:tcW w:w="5501" w:type="dxa"/>
            <w:gridSpan w:val="1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本科毕业院校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sz w:val="24"/>
              </w:rPr>
              <w:t>专业及时间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（是否师范类专业）</w:t>
            </w:r>
          </w:p>
        </w:tc>
        <w:tc>
          <w:tcPr>
            <w:tcW w:w="5501" w:type="dxa"/>
            <w:gridSpan w:val="1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高中毕业学校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及时间</w:t>
            </w:r>
          </w:p>
        </w:tc>
        <w:tc>
          <w:tcPr>
            <w:tcW w:w="5501" w:type="dxa"/>
            <w:gridSpan w:val="1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特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长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研究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 w:cs="宋体"/>
                <w:sz w:val="24"/>
              </w:rPr>
              <w:t>创作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 w:cs="宋体"/>
                <w:sz w:val="24"/>
              </w:rPr>
              <w:t>论文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 w:cs="宋体"/>
                <w:sz w:val="24"/>
              </w:rPr>
              <w:t>论著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tabs>
                <w:tab w:val="left" w:pos="171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荣誉奖励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信用信息记录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9837" w:type="dxa"/>
            <w:gridSpan w:val="15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家庭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主要</w:t>
            </w:r>
            <w:r>
              <w:rPr>
                <w:rFonts w:hint="eastAsia" w:ascii="Times New Roman" w:hAnsi="Times New Roman" w:cs="宋体"/>
                <w:sz w:val="24"/>
              </w:rPr>
              <w:t>成员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称谓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年龄</w:t>
            </w:r>
          </w:p>
        </w:tc>
        <w:tc>
          <w:tcPr>
            <w:tcW w:w="5151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51" w:type="dxa"/>
            <w:gridSpan w:val="8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招聘领导</w:t>
            </w:r>
          </w:p>
          <w:p>
            <w:pPr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小组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审核意见</w:t>
            </w:r>
          </w:p>
        </w:tc>
        <w:tc>
          <w:tcPr>
            <w:tcW w:w="8226" w:type="dxa"/>
            <w:gridSpan w:val="14"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  <w:p>
            <w:pPr>
              <w:ind w:firstLine="6000" w:firstLineChars="2500"/>
              <w:jc w:val="center"/>
              <w:rPr>
                <w:sz w:val="24"/>
              </w:rPr>
            </w:pPr>
          </w:p>
          <w:p>
            <w:pPr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（公章）</w:t>
            </w:r>
          </w:p>
          <w:p>
            <w:pPr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8182610</wp:posOffset>
                </wp:positionV>
                <wp:extent cx="898525" cy="584835"/>
                <wp:effectExtent l="0" t="0" r="15875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0730" y="9334500"/>
                          <a:ext cx="898525" cy="584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5pt;margin-top:644.3pt;height:46.05pt;width:70.75pt;z-index:251660288;mso-width-relative:page;mso-height-relative:page;" fillcolor="#FFFFFF [3201]" filled="t" stroked="f" coordsize="21600,21600" o:gfxdata="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rcv77Y&#10;AAAADQEAAA8AAAAAAAAAAQAgAAAAIgAAAGRycy9kb3ducmV2LnhtbFBLAQIUABQAAAAIAIdO4kD0&#10;344DWQIAAJk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7994650</wp:posOffset>
                </wp:positionV>
                <wp:extent cx="913765" cy="476250"/>
                <wp:effectExtent l="0" t="0" r="63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9315" y="9146540"/>
                          <a:ext cx="91376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5pt;margin-top:629.5pt;height:37.5pt;width:71.95pt;z-index:251661312;mso-width-relative:page;mso-height-relative:page;" fillcolor="#FFFFFF [3201]" filled="t" stroked="f" coordsize="21600,21600" o:gfxdata="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P5QM9cA&#10;AAANAQAADwAAAAAAAAABACAAAAAiAAAAZHJzL2Rvd25yZXYueG1sUEsBAhQAFAAAAAgAh07iQLME&#10;a05ZAgAAmQQAAA4AAAAAAAAAAQAgAAAAJ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814" w:right="1588" w:bottom="1814" w:left="1588" w:header="851" w:footer="1814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kRes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+RF6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ED"/>
    <w:rsid w:val="00016D44"/>
    <w:rsid w:val="000470CE"/>
    <w:rsid w:val="000471E3"/>
    <w:rsid w:val="00063A8B"/>
    <w:rsid w:val="000A240F"/>
    <w:rsid w:val="000C273F"/>
    <w:rsid w:val="000D0577"/>
    <w:rsid w:val="000D32AC"/>
    <w:rsid w:val="000F27E6"/>
    <w:rsid w:val="001E5DA1"/>
    <w:rsid w:val="002529E8"/>
    <w:rsid w:val="002B37A5"/>
    <w:rsid w:val="002F45A4"/>
    <w:rsid w:val="002F4DA9"/>
    <w:rsid w:val="00307517"/>
    <w:rsid w:val="003747EC"/>
    <w:rsid w:val="004407C3"/>
    <w:rsid w:val="004C427D"/>
    <w:rsid w:val="004D305D"/>
    <w:rsid w:val="00566569"/>
    <w:rsid w:val="005B40E2"/>
    <w:rsid w:val="005C7A60"/>
    <w:rsid w:val="006223CB"/>
    <w:rsid w:val="00625F6F"/>
    <w:rsid w:val="006E490C"/>
    <w:rsid w:val="00742609"/>
    <w:rsid w:val="0076180C"/>
    <w:rsid w:val="007C6F40"/>
    <w:rsid w:val="007F45C3"/>
    <w:rsid w:val="00874C8D"/>
    <w:rsid w:val="00940106"/>
    <w:rsid w:val="009959D7"/>
    <w:rsid w:val="009C2188"/>
    <w:rsid w:val="00A04E1B"/>
    <w:rsid w:val="00A240AB"/>
    <w:rsid w:val="00A2562E"/>
    <w:rsid w:val="00A32DE5"/>
    <w:rsid w:val="00A804E3"/>
    <w:rsid w:val="00B129E9"/>
    <w:rsid w:val="00B3122A"/>
    <w:rsid w:val="00B40D85"/>
    <w:rsid w:val="00B67A51"/>
    <w:rsid w:val="00BC7BAD"/>
    <w:rsid w:val="00BE2A44"/>
    <w:rsid w:val="00BF55F3"/>
    <w:rsid w:val="00C05202"/>
    <w:rsid w:val="00C64C21"/>
    <w:rsid w:val="00C6613A"/>
    <w:rsid w:val="00C87844"/>
    <w:rsid w:val="00CA0393"/>
    <w:rsid w:val="00CA5643"/>
    <w:rsid w:val="00CB125F"/>
    <w:rsid w:val="00CE0CB4"/>
    <w:rsid w:val="00D001E4"/>
    <w:rsid w:val="00D018E4"/>
    <w:rsid w:val="00D067C8"/>
    <w:rsid w:val="00D06E8F"/>
    <w:rsid w:val="00D47680"/>
    <w:rsid w:val="00D82EA4"/>
    <w:rsid w:val="00DB0B69"/>
    <w:rsid w:val="00E13DC1"/>
    <w:rsid w:val="00E1789D"/>
    <w:rsid w:val="00E24975"/>
    <w:rsid w:val="00E43404"/>
    <w:rsid w:val="00F009B6"/>
    <w:rsid w:val="00F30DC4"/>
    <w:rsid w:val="00F43BED"/>
    <w:rsid w:val="00F54BB3"/>
    <w:rsid w:val="00FB52EA"/>
    <w:rsid w:val="00FE4A2D"/>
    <w:rsid w:val="00FF6046"/>
    <w:rsid w:val="06C6780B"/>
    <w:rsid w:val="10036750"/>
    <w:rsid w:val="12283E8A"/>
    <w:rsid w:val="131F5D9A"/>
    <w:rsid w:val="18631D67"/>
    <w:rsid w:val="20CF45EC"/>
    <w:rsid w:val="26F3545F"/>
    <w:rsid w:val="2F4173EB"/>
    <w:rsid w:val="3A6B4DCF"/>
    <w:rsid w:val="3B2B07F5"/>
    <w:rsid w:val="3B9875D3"/>
    <w:rsid w:val="451D7090"/>
    <w:rsid w:val="455352FD"/>
    <w:rsid w:val="455C6666"/>
    <w:rsid w:val="473762CF"/>
    <w:rsid w:val="4807713C"/>
    <w:rsid w:val="52C80636"/>
    <w:rsid w:val="53AF66A0"/>
    <w:rsid w:val="56237EA0"/>
    <w:rsid w:val="591A59CB"/>
    <w:rsid w:val="5A0C43F6"/>
    <w:rsid w:val="5F900413"/>
    <w:rsid w:val="602023C9"/>
    <w:rsid w:val="6B156C89"/>
    <w:rsid w:val="6CD4527E"/>
    <w:rsid w:val="709031BD"/>
    <w:rsid w:val="70AA013D"/>
    <w:rsid w:val="7101552B"/>
    <w:rsid w:val="751313C6"/>
    <w:rsid w:val="75DB439D"/>
    <w:rsid w:val="78D973C3"/>
    <w:rsid w:val="7D0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rFonts w:ascii="仿宋_GB2312" w:hAnsi="Times New Roman" w:eastAsia="仿宋_GB2312"/>
      <w:sz w:val="32"/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正文文本 字符"/>
    <w:basedOn w:val="9"/>
    <w:link w:val="2"/>
    <w:qFormat/>
    <w:locked/>
    <w:uiPriority w:val="0"/>
    <w:rPr>
      <w:rFonts w:cs="Times New Roman"/>
    </w:rPr>
  </w:style>
  <w:style w:type="paragraph" w:customStyle="1" w:styleId="14">
    <w:name w:val="Char Char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普通(网站)1"/>
    <w:basedOn w:val="1"/>
    <w:qFormat/>
    <w:uiPriority w:val="0"/>
    <w:pPr>
      <w:widowControl/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381</Words>
  <Characters>2178</Characters>
  <Lines>18</Lines>
  <Paragraphs>5</Paragraphs>
  <TotalTime>52</TotalTime>
  <ScaleCrop>false</ScaleCrop>
  <LinksUpToDate>false</LinksUpToDate>
  <CharactersWithSpaces>2554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2022-01-26T00:40:00Z</dcterms:created>
  <dc:creator>微软用户</dc:creator>
  <cp:lastModifiedBy>Mark Rao</cp:lastModifiedBy>
  <cp:lastPrinted>2022-02-16T07:38:00Z</cp:lastPrinted>
  <dcterms:modified xsi:type="dcterms:W3CDTF">2022-02-18T09:05:18Z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20A9B657AA6242F98DC5BBB0B40E7C8E</vt:lpwstr>
  </property>
</Properties>
</file>