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7D" w:rsidRDefault="00B65E7D" w:rsidP="00B65E7D">
      <w:pPr>
        <w:adjustRightInd/>
        <w:snapToGrid/>
        <w:spacing w:after="0"/>
        <w:rPr>
          <w:rStyle w:val="a6"/>
          <w:rFonts w:asciiTheme="majorEastAsia" w:eastAsiaTheme="majorEastAsia" w:hAnsiTheme="majorEastAsia" w:cs="宋体"/>
          <w:b w:val="0"/>
          <w:bCs/>
          <w:sz w:val="32"/>
          <w:szCs w:val="32"/>
        </w:rPr>
      </w:pPr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附件1：</w:t>
      </w:r>
    </w:p>
    <w:tbl>
      <w:tblPr>
        <w:tblpPr w:leftFromText="180" w:rightFromText="180" w:vertAnchor="text" w:horzAnchor="page" w:tblpX="1964" w:tblpY="996"/>
        <w:tblOverlap w:val="never"/>
        <w:tblW w:w="90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4"/>
        <w:gridCol w:w="1434"/>
        <w:gridCol w:w="2269"/>
        <w:gridCol w:w="1314"/>
        <w:gridCol w:w="2786"/>
      </w:tblGrid>
      <w:tr w:rsidR="00B65E7D" w:rsidTr="00BE39CB">
        <w:trPr>
          <w:trHeight w:val="141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5E7D" w:rsidRDefault="00B65E7D" w:rsidP="00BE39CB">
            <w:pPr>
              <w:pStyle w:val="a5"/>
              <w:wordWrap w:val="0"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5E7D" w:rsidRDefault="00B65E7D" w:rsidP="00BE39CB">
            <w:pPr>
              <w:pStyle w:val="a5"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5E7D" w:rsidRDefault="00B65E7D" w:rsidP="00BE39CB">
            <w:pPr>
              <w:pStyle w:val="a5"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5E7D" w:rsidRDefault="00B65E7D" w:rsidP="00BE39CB">
            <w:pPr>
              <w:pStyle w:val="a5"/>
              <w:spacing w:beforeAutospacing="0" w:afterAutospacing="0" w:line="400" w:lineRule="exact"/>
              <w:ind w:firstLineChars="100" w:firstLine="280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专 业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5E7D" w:rsidRDefault="00B65E7D" w:rsidP="00BE39CB">
            <w:pPr>
              <w:pStyle w:val="a5"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B65E7D" w:rsidTr="00BE39CB">
        <w:trPr>
          <w:trHeight w:val="152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5E7D" w:rsidRDefault="00B65E7D" w:rsidP="00BE39CB">
            <w:pPr>
              <w:pStyle w:val="a5"/>
              <w:wordWrap w:val="0"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保洁人员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5E7D" w:rsidRDefault="00B65E7D" w:rsidP="00BE39CB">
            <w:pPr>
              <w:pStyle w:val="a5"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5E7D" w:rsidRDefault="00B65E7D" w:rsidP="00BE39CB">
            <w:pPr>
              <w:pStyle w:val="a5"/>
              <w:spacing w:beforeAutospacing="0" w:afterAutospacing="0"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初中及以上学历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5E7D" w:rsidRDefault="00B65E7D" w:rsidP="00BE39CB">
            <w:pPr>
              <w:pStyle w:val="a5"/>
              <w:spacing w:beforeAutospacing="0" w:afterAutospacing="0" w:line="400" w:lineRule="exact"/>
              <w:ind w:firstLineChars="100" w:firstLine="280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5E7D" w:rsidRDefault="00B65E7D" w:rsidP="00BE39CB">
            <w:pPr>
              <w:pStyle w:val="a5"/>
              <w:spacing w:beforeAutospacing="0" w:afterAutospacing="0" w:line="400" w:lineRule="exact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有家政服务经验优先</w:t>
            </w:r>
          </w:p>
        </w:tc>
      </w:tr>
      <w:tr w:rsidR="00B65E7D" w:rsidTr="00BE39CB">
        <w:trPr>
          <w:trHeight w:val="186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65E7D" w:rsidRDefault="00B65E7D" w:rsidP="00BE39CB">
            <w:pPr>
              <w:pStyle w:val="a5"/>
              <w:spacing w:beforeAutospacing="0" w:afterAutospacing="0"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保  安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65E7D" w:rsidRDefault="00B65E7D" w:rsidP="00BE39CB">
            <w:pPr>
              <w:pStyle w:val="a5"/>
              <w:spacing w:beforeAutospacing="0" w:afterAutospacing="0"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65E7D" w:rsidRDefault="00B65E7D" w:rsidP="00BE39CB">
            <w:pPr>
              <w:pStyle w:val="a5"/>
              <w:spacing w:beforeAutospacing="0" w:afterAutospacing="0"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高中及以上学历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5E7D" w:rsidRDefault="00B65E7D" w:rsidP="00BE39CB">
            <w:pPr>
              <w:pStyle w:val="a5"/>
              <w:spacing w:beforeAutospacing="0" w:afterAutospacing="0"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65E7D" w:rsidRDefault="00B65E7D" w:rsidP="00BE39CB">
            <w:pPr>
              <w:adjustRightInd/>
              <w:snapToGrid/>
              <w:spacing w:after="0"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退役军人优先</w:t>
            </w:r>
          </w:p>
        </w:tc>
      </w:tr>
    </w:tbl>
    <w:p w:rsidR="004358AB" w:rsidRPr="00B65E7D" w:rsidRDefault="00B65E7D" w:rsidP="00B65E7D">
      <w:r>
        <w:rPr>
          <w:rFonts w:ascii="宋体" w:eastAsia="宋体" w:hAnsi="宋体" w:cs="宋体" w:hint="eastAsia"/>
          <w:b/>
          <w:bCs/>
          <w:color w:val="000000"/>
          <w:spacing w:val="10"/>
          <w:sz w:val="32"/>
          <w:szCs w:val="32"/>
        </w:rPr>
        <w:t>江口县人民医院202</w:t>
      </w:r>
      <w:r>
        <w:rPr>
          <w:rFonts w:cs="宋体" w:hint="eastAsia"/>
          <w:b/>
          <w:bCs/>
          <w:color w:val="000000"/>
          <w:spacing w:val="10"/>
          <w:sz w:val="32"/>
          <w:szCs w:val="32"/>
        </w:rPr>
        <w:t>2</w:t>
      </w:r>
      <w:r>
        <w:rPr>
          <w:rFonts w:ascii="宋体" w:eastAsia="宋体" w:hAnsi="宋体" w:cs="宋体" w:hint="eastAsia"/>
          <w:b/>
          <w:bCs/>
          <w:color w:val="000000"/>
          <w:spacing w:val="10"/>
          <w:sz w:val="32"/>
          <w:szCs w:val="32"/>
        </w:rPr>
        <w:t>年公开招聘编外人员职位一览表</w:t>
      </w:r>
    </w:p>
    <w:sectPr w:rsidR="004358AB" w:rsidRPr="00B65E7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C95" w:rsidRDefault="00E53C95" w:rsidP="00200A33">
      <w:pPr>
        <w:spacing w:after="0"/>
      </w:pPr>
      <w:r>
        <w:separator/>
      </w:r>
    </w:p>
  </w:endnote>
  <w:endnote w:type="continuationSeparator" w:id="0">
    <w:p w:rsidR="00E53C95" w:rsidRDefault="00E53C95" w:rsidP="00200A3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C95" w:rsidRDefault="00E53C95" w:rsidP="00200A33">
      <w:pPr>
        <w:spacing w:after="0"/>
      </w:pPr>
      <w:r>
        <w:separator/>
      </w:r>
    </w:p>
  </w:footnote>
  <w:footnote w:type="continuationSeparator" w:id="0">
    <w:p w:rsidR="00E53C95" w:rsidRDefault="00E53C95" w:rsidP="00200A3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0A33"/>
    <w:rsid w:val="00262E4D"/>
    <w:rsid w:val="00323B43"/>
    <w:rsid w:val="003D37D8"/>
    <w:rsid w:val="00426133"/>
    <w:rsid w:val="004358AB"/>
    <w:rsid w:val="008B7726"/>
    <w:rsid w:val="00922B9F"/>
    <w:rsid w:val="00961196"/>
    <w:rsid w:val="00B65E7D"/>
    <w:rsid w:val="00B77234"/>
    <w:rsid w:val="00D31D50"/>
    <w:rsid w:val="00D9567C"/>
    <w:rsid w:val="00E53C95"/>
    <w:rsid w:val="00F3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0A3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0A3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0A3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0A33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qFormat/>
    <w:rsid w:val="00200A33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</w:rPr>
  </w:style>
  <w:style w:type="character" w:styleId="a6">
    <w:name w:val="Strong"/>
    <w:basedOn w:val="a0"/>
    <w:uiPriority w:val="22"/>
    <w:qFormat/>
    <w:rsid w:val="00200A3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2022-02-17T08:34:00Z</dcterms:modified>
</cp:coreProperties>
</file>