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宿城区龙河人民医院招聘考试报名表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（样表）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3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107"/>
        <w:gridCol w:w="930"/>
        <w:gridCol w:w="1500"/>
        <w:gridCol w:w="17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姓 名</w:t>
            </w:r>
          </w:p>
        </w:tc>
        <w:tc>
          <w:tcPr>
            <w:tcW w:w="3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民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性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（例）2020.08.08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（例）2020.08.08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Xx省（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"https://baike.baidu.com/item/%E7%9C%81/7317775" \t "https://baike.baidu.com/item/%E8%A1%8C%E6%94%BF%E5%8C%BA%E5%88%92/_blank" </w:instrTex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"https://baike.baidu.com/item/%E8%87%AA%E6%B2%BB%E5%8C%BA/987423"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自治区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"https://baike.baidu.com/item/%E7%9B%B4%E8%BE%96%E5%B8%82/725471"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直辖市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"https://baike.baidu.com/item/%E7%89%B9%E5%88%AB%E8%A1%8C%E6%94%BF%E5%8C%BA/2411153"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特别行政区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）xx市（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"https://baike.baidu.com/item/%E5%9C%B0%E5%8C%BA/2089684" \t "https://baike.baidu.com/item/%E8%A1%8C%E6%94%BF%E5%8C%BA%E5%88%92/_blank" </w:instrTex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地区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"https://baike.baidu.com/item/%E8%87%AA%E6%B2%BB%E5%B7%9E/1710336"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州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"https://baike.baidu.com/item/%E7%9B%9F/13981654"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盟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）xx县（区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begin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instrText xml:space="preserve"> HYPERLINK "https://baike.baidu.com/item/%E6%97%97/9639886" \t "https://baike.baidu.com/item/%E8%A1%8C%E6%94%BF%E5%8C%BA%E5%88%92/_blank" </w:instrTex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旗</w:t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 历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位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婚姻状况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已婚、未婚、离异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移动电话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备用电话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持有证书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家庭成员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  姓名   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  姓名  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子女   姓名   工作单位（学习单位）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个人简历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Xx年xx月--xx年xx月    单位（学校）  职务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报考职位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考生签字</w:t>
            </w:r>
          </w:p>
        </w:tc>
        <w:tc>
          <w:tcPr>
            <w:tcW w:w="7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宿城区龙河人民医院招聘考试报名表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3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107"/>
        <w:gridCol w:w="930"/>
        <w:gridCol w:w="1500"/>
        <w:gridCol w:w="17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姓 名</w:t>
            </w:r>
          </w:p>
        </w:tc>
        <w:tc>
          <w:tcPr>
            <w:tcW w:w="3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民</w:t>
            </w: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性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健康状况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17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 历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 位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婚姻状况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所学专业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  <w:t>移动电话</w:t>
            </w:r>
          </w:p>
        </w:tc>
        <w:tc>
          <w:tcPr>
            <w:tcW w:w="3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备用电话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持有证书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家庭成员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  <w:jc w:val="center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个人简历</w:t>
            </w:r>
          </w:p>
        </w:tc>
        <w:tc>
          <w:tcPr>
            <w:tcW w:w="73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报考职位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rFonts w:hint="default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000000"/>
                <w:kern w:val="0"/>
                <w:sz w:val="18"/>
                <w:szCs w:val="18"/>
                <w:lang w:val="en-US" w:eastAsia="zh-CN" w:bidi="ar"/>
              </w:rPr>
              <w:t>考生签字</w:t>
            </w:r>
          </w:p>
        </w:tc>
        <w:tc>
          <w:tcPr>
            <w:tcW w:w="7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</w:p>
        </w:tc>
      </w:tr>
    </w:tbl>
    <w:p>
      <w:pPr>
        <w:tabs>
          <w:tab w:val="left" w:pos="62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C2A5B"/>
    <w:rsid w:val="047D0299"/>
    <w:rsid w:val="09052CAE"/>
    <w:rsid w:val="18BA03EC"/>
    <w:rsid w:val="1D62102C"/>
    <w:rsid w:val="1D8565DA"/>
    <w:rsid w:val="21504DC4"/>
    <w:rsid w:val="32CE0695"/>
    <w:rsid w:val="3B904AA0"/>
    <w:rsid w:val="3BD85CB8"/>
    <w:rsid w:val="3C065A4E"/>
    <w:rsid w:val="47AC2A5B"/>
    <w:rsid w:val="58FD5F4A"/>
    <w:rsid w:val="778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2020-08-06T03:15:00Z</dcterms:created>
  <dc:creator>刘宁娜</dc:creator>
  <cp:lastModifiedBy>陌上桑</cp:lastModifiedBy>
  <dcterms:modified xsi:type="dcterms:W3CDTF">2022-02-18T04:42:09Z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588623516_cloud</vt:lpwstr>
  </property>
  <property fmtid="{D5CDD505-2E9C-101B-9397-08002B2CF9AE}" pid="4" name="ICV">
    <vt:lpwstr>6A319DFC762042E1B03DEE0B655FBCAC</vt:lpwstr>
  </property>
</Properties>
</file>