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jc w:val="center"/>
        <w:rPr>
          <w:rFonts w:hint="default" w:ascii="仿宋" w:hAnsi="仿宋" w:eastAsia="仿宋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highlight w:val="none"/>
        </w:rPr>
        <w:t>单位同意</w:t>
      </w:r>
      <w:r>
        <w:rPr>
          <w:rFonts w:hint="eastAsia" w:ascii="仿宋" w:hAnsi="仿宋" w:eastAsia="仿宋"/>
          <w:b/>
          <w:color w:val="auto"/>
          <w:sz w:val="36"/>
          <w:szCs w:val="36"/>
          <w:highlight w:val="none"/>
          <w:u w:val="single"/>
        </w:rPr>
        <w:t>报考</w:t>
      </w:r>
      <w:r>
        <w:rPr>
          <w:rFonts w:hint="eastAsia" w:ascii="仿宋" w:hAnsi="仿宋" w:eastAsia="仿宋"/>
          <w:b/>
          <w:color w:val="auto"/>
          <w:sz w:val="36"/>
          <w:szCs w:val="36"/>
          <w:highlight w:val="none"/>
          <w:u w:val="single"/>
          <w:lang w:val="en-US" w:eastAsia="zh-CN"/>
        </w:rPr>
        <w:t>(或：辞职）</w:t>
      </w:r>
      <w:r>
        <w:rPr>
          <w:rFonts w:hint="eastAsia" w:ascii="仿宋" w:hAnsi="仿宋" w:eastAsia="仿宋"/>
          <w:b/>
          <w:color w:val="auto"/>
          <w:sz w:val="36"/>
          <w:szCs w:val="36"/>
          <w:highlight w:val="none"/>
        </w:rPr>
        <w:t>证明</w:t>
      </w:r>
      <w:r>
        <w:rPr>
          <w:rFonts w:hint="eastAsia" w:ascii="仿宋" w:hAnsi="仿宋" w:eastAsia="仿宋"/>
          <w:b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仿宋" w:hAnsi="仿宋" w:eastAsia="仿宋"/>
          <w:b/>
          <w:color w:val="auto"/>
          <w:sz w:val="36"/>
          <w:szCs w:val="36"/>
          <w:highlight w:val="none"/>
          <w:lang w:val="en-US" w:eastAsia="zh-CN"/>
        </w:rPr>
        <w:t>模板）</w:t>
      </w: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ind w:firstLine="640" w:firstLineChars="200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月被录用为事业单位工作人员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(含）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月，近三年年度考核结果为：20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我单位同意其参加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年温州经济技术开发区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>卫健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系统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>事业单位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公开招聘工作人员考试。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>或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>:如该同志入围2022年温州经济技术开发区卫健系统事业单位公开招聘拟聘用人员名单，本单位同意在该同志与新单位办理聘用手续前与其解除聘用（劳动）关系。）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wordWrap w:val="0"/>
        <w:ind w:right="280" w:firstLine="560" w:firstLineChars="200"/>
        <w:jc w:val="righ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所在事业单位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主管部门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</w:p>
    <w:p>
      <w:pPr>
        <w:wordWrap w:val="0"/>
        <w:ind w:right="280" w:firstLine="560" w:firstLineChars="200"/>
        <w:jc w:val="righ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（盖章）  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（盖章）            </w:t>
      </w:r>
    </w:p>
    <w:p>
      <w:pPr>
        <w:ind w:right="280" w:firstLine="56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      月     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      月     日</w:t>
      </w:r>
    </w:p>
    <w:p>
      <w:pPr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C7525"/>
    <w:rsid w:val="12357727"/>
    <w:rsid w:val="1A0F6821"/>
    <w:rsid w:val="1D7C7CB2"/>
    <w:rsid w:val="1DBA6010"/>
    <w:rsid w:val="236A64E9"/>
    <w:rsid w:val="23781581"/>
    <w:rsid w:val="26F81CAE"/>
    <w:rsid w:val="2B281A54"/>
    <w:rsid w:val="2E3A4702"/>
    <w:rsid w:val="3ACC21B8"/>
    <w:rsid w:val="42E220A2"/>
    <w:rsid w:val="47DF7336"/>
    <w:rsid w:val="4C423ED4"/>
    <w:rsid w:val="52B23832"/>
    <w:rsid w:val="55007FD4"/>
    <w:rsid w:val="59BC6992"/>
    <w:rsid w:val="70DD6322"/>
    <w:rsid w:val="73B45424"/>
    <w:rsid w:val="76AB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268</Characters>
  <Lines>2</Lines>
  <Paragraphs>1</Paragraphs>
  <TotalTime>3</TotalTime>
  <ScaleCrop>false</ScaleCrop>
  <LinksUpToDate>false</LinksUpToDate>
  <CharactersWithSpaces>313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Microsoft</dc:creator>
  <cp:lastModifiedBy>♚ 幸福的夏小胖¨̮</cp:lastModifiedBy>
  <cp:lastPrinted>2021-03-11T09:03:00Z</cp:lastPrinted>
  <dcterms:modified xsi:type="dcterms:W3CDTF">2022-02-22T02:44:45Z</dcterms:modified>
  <dc:title>单位同意报考证明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E0DED948B4DB4EC2BB4956552A13E1CD</vt:lpwstr>
  </property>
</Properties>
</file>