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15"/>
          <w:szCs w:val="8"/>
        </w:rPr>
      </w:pPr>
      <w:r>
        <w:rPr>
          <w:rFonts w:hint="eastAsia"/>
          <w:b/>
          <w:bCs/>
          <w:sz w:val="40"/>
          <w:szCs w:val="24"/>
        </w:rPr>
        <w:t>安徽医科大学应聘人员报名审批表</w:t>
      </w:r>
    </w:p>
    <w:tbl>
      <w:tblPr>
        <w:tblStyle w:val="5"/>
        <w:tblW w:w="104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820"/>
        <w:gridCol w:w="601"/>
        <w:gridCol w:w="669"/>
        <w:gridCol w:w="668"/>
        <w:gridCol w:w="349"/>
        <w:gridCol w:w="1977"/>
        <w:gridCol w:w="886"/>
        <w:gridCol w:w="1054"/>
        <w:gridCol w:w="23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黑体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本人基本情况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岗位代码：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940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如：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1993.2</w:t>
            </w:r>
          </w:p>
        </w:tc>
        <w:tc>
          <w:tcPr>
            <w:tcW w:w="2332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近期1寸　　　　　　　　　　　　免冠彩照</w:t>
            </w:r>
          </w:p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（要求清晰）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228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籍    贯</w:t>
            </w:r>
          </w:p>
        </w:tc>
        <w:tc>
          <w:tcPr>
            <w:tcW w:w="2287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最高学历/学位</w:t>
            </w: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研究生/硕士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本人有无宗教信仰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填有或无</w:t>
            </w:r>
          </w:p>
        </w:tc>
        <w:tc>
          <w:tcPr>
            <w:tcW w:w="233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教育背景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毕业学校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如：武汉大学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2016.6-2019.6</w:t>
            </w: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临床医学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学士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9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2014.5-2016.5</w:t>
            </w: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安徽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医科大学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学院/助理研究员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386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59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  <w:t>家庭成员及重要社会关系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pacing w:val="-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如：张三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中共党员</w:t>
            </w: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如：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合肥市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蜀山区梅山路和平苑小区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安徽医科大学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/教师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母亲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lang w:val="en-US" w:eastAsia="zh-CN" w:bidi="ar-SA"/>
              </w:rPr>
              <w:t>配偶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1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子/女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如：张**（子）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917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  <w:jc w:val="center"/>
        </w:trPr>
        <w:tc>
          <w:tcPr>
            <w:tcW w:w="10465" w:type="dxa"/>
            <w:gridSpan w:val="10"/>
            <w:noWrap w:val="0"/>
            <w:vAlign w:val="center"/>
          </w:tcPr>
          <w:p>
            <w:pPr>
              <w:spacing w:line="320" w:lineRule="exact"/>
              <w:ind w:firstLine="482" w:firstLineChars="20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本人承诺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仿宋" w:hAnsi="仿宋" w:cs="仿宋"/>
                <w:b/>
                <w:bCs/>
                <w:sz w:val="24"/>
                <w:szCs w:val="24"/>
                <w:lang w:eastAsia="zh-CN"/>
              </w:rPr>
              <w:t>所有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信息真实、准确，如有不实、虚假或隐瞒，本人接受取消录用资格的处理。特此承诺。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                    </w:t>
            </w:r>
          </w:p>
          <w:p>
            <w:pPr>
              <w:spacing w:before="224" w:beforeLines="50" w:after="224" w:afterLine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承诺人签名：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" w:firstLineChars="200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备注：请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认真填写各栏信息，相应单元格可根据实际情况增加或删除，保证所有信息在一页纸上，并</w:t>
      </w: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在承诺人签名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处</w:t>
      </w:r>
      <w:r>
        <w:rPr>
          <w:rFonts w:hint="eastAsia" w:ascii="仿宋" w:hAnsi="仿宋" w:eastAsia="仿宋" w:cs="仿宋"/>
          <w:snapToGrid w:val="0"/>
          <w:color w:val="000000"/>
          <w:spacing w:val="8"/>
          <w:sz w:val="24"/>
          <w:szCs w:val="24"/>
          <w:lang w:val="en-US" w:eastAsia="zh-CN"/>
        </w:rPr>
        <w:t>插入电子签名</w:t>
      </w:r>
      <w:r>
        <w:rPr>
          <w:rFonts w:hint="eastAsia" w:ascii="仿宋" w:hAnsi="仿宋" w:cs="仿宋"/>
          <w:snapToGrid w:val="0"/>
          <w:color w:val="000000"/>
          <w:spacing w:val="8"/>
          <w:sz w:val="24"/>
          <w:szCs w:val="24"/>
          <w:lang w:val="en-US" w:eastAsia="zh-CN"/>
        </w:rPr>
        <w:t>。</w:t>
      </w:r>
    </w:p>
    <w:sectPr>
      <w:pgSz w:w="11906" w:h="16838"/>
      <w:pgMar w:top="873" w:right="1236" w:bottom="59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A04D7"/>
    <w:rsid w:val="201A04D7"/>
    <w:rsid w:val="6CFE479A"/>
    <w:rsid w:val="73647CFB"/>
    <w:rsid w:val="7C18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等线" w:hAnsi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2022-02-16T03:56:00Z</dcterms:created>
  <dc:creator>曲岸晴空</dc:creator>
  <cp:lastModifiedBy>曲岸晴空</cp:lastModifiedBy>
  <dcterms:modified xsi:type="dcterms:W3CDTF">2022-02-16T05:58:58Z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6F6B9443DA95474FA2460A7570982F8A</vt:lpwstr>
  </property>
</Properties>
</file>