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附件5</w:t>
      </w:r>
    </w:p>
    <w:p>
      <w:pPr>
        <w:keepNext w:val="0"/>
        <w:keepLines w:val="0"/>
        <w:pageBreakBefore w:val="0"/>
        <w:widowControl w:val="0"/>
        <w:kinsoku/>
        <w:wordWrap/>
        <w:overflowPunct/>
        <w:topLinePunct w:val="0"/>
        <w:autoSpaceDN/>
        <w:bidi w:val="0"/>
        <w:adjustRightInd/>
        <w:snapToGrid/>
        <w:spacing w:line="460" w:lineRule="exact"/>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N/>
        <w:bidi w:val="0"/>
        <w:adjustRightInd/>
        <w:snapToGrid/>
        <w:spacing w:line="4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疫 情 防 控 承 诺 书</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为全力做好新冠肺炎疫情防控工作，切实保障本人以及他人身体健康和生命安全，作为参加招聘考试的学生，我在此承诺：</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1.本人及亲属非确诊或疑似新冠病毒肺炎患者，近</w:t>
      </w:r>
      <w:r>
        <w:rPr>
          <w:rFonts w:hint="eastAsia" w:ascii="仿宋" w:hAnsi="仿宋" w:eastAsia="仿宋" w:cs="宋体"/>
          <w:color w:val="333333"/>
          <w:kern w:val="0"/>
          <w:sz w:val="32"/>
          <w:szCs w:val="32"/>
          <w:lang w:val="en-US" w:eastAsia="zh-CN"/>
        </w:rPr>
        <w:t>21</w:t>
      </w:r>
      <w:r>
        <w:rPr>
          <w:rFonts w:hint="eastAsia" w:ascii="仿宋" w:hAnsi="仿宋" w:eastAsia="仿宋" w:cs="宋体"/>
          <w:color w:val="333333"/>
          <w:kern w:val="0"/>
          <w:sz w:val="32"/>
          <w:szCs w:val="32"/>
        </w:rPr>
        <w:t>天内无医学观察或隔离史。</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2.来院前21天内，本人与亲属没有到过国内疫情严重地区且无疫情严重地区来访亲友接触史，无从其他疫情严重国家及地区入境史，及与上述入境人员密切接触史；</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3.来院前21内，本人与亲属无发热、咳嗽、感冒、腹泻等症状及无其他传染病学史等；</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4.来院前21天内无国内疫情中高风险地区及周边地区，或其他有新冠肺炎病例报告社区的旅行史或居住史；</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5.来院前21天内无与新型冠状病毒感染者(核酸检查阳性者)有接触史；</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6.来院前21天内无曾接触过来自国内疫情中高风险地区及周边地区，或来自有新冠肺炎病例报告社区的发热或有呼吸道症状的患者；</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7.来院前21天居住地无聚集性发病（2周内在小范围如家庭、办公室、学校班级等场所，出现2例及以上发热和或呼吸道症状的病例）。</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经本人仔细阅读，并同意遵守上述要求，如信息不实，瞒报旅居史、接触史、个人健康状况等疫情防控重点信息，造成严重后果的，本人将承担一切法律责任。</w:t>
      </w:r>
    </w:p>
    <w:p>
      <w:pPr>
        <w:keepNext w:val="0"/>
        <w:keepLines w:val="0"/>
        <w:pageBreakBefore w:val="0"/>
        <w:widowControl w:val="0"/>
        <w:kinsoku/>
        <w:wordWrap/>
        <w:overflowPunct/>
        <w:topLinePunct w:val="0"/>
        <w:autoSpaceDE w:val="0"/>
        <w:autoSpaceDN/>
        <w:bidi w:val="0"/>
        <w:adjustRightInd/>
        <w:snapToGrid/>
        <w:spacing w:line="460" w:lineRule="exact"/>
        <w:ind w:firstLine="640" w:firstLineChars="200"/>
        <w:textAlignment w:val="auto"/>
        <w:rPr>
          <w:rFonts w:hint="eastAsia" w:ascii="仿宋" w:hAnsi="仿宋" w:eastAsia="仿宋" w:cs="宋体"/>
          <w:color w:val="333333"/>
          <w:kern w:val="0"/>
          <w:sz w:val="32"/>
          <w:szCs w:val="32"/>
        </w:rPr>
      </w:pP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460" w:lineRule="exact"/>
        <w:ind w:firstLine="4480" w:firstLineChars="1400"/>
        <w:textAlignment w:val="auto"/>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考     生：</w:t>
      </w:r>
    </w:p>
    <w:p>
      <w:pPr>
        <w:keepNext w:val="0"/>
        <w:keepLines w:val="0"/>
        <w:pageBreakBefore w:val="0"/>
        <w:widowControl w:val="0"/>
        <w:kinsoku/>
        <w:wordWrap/>
        <w:overflowPunct/>
        <w:topLinePunct w:val="0"/>
        <w:autoSpaceDE w:val="0"/>
        <w:autoSpaceDN/>
        <w:bidi w:val="0"/>
        <w:adjustRightInd/>
        <w:snapToGrid/>
        <w:spacing w:line="460" w:lineRule="exact"/>
        <w:ind w:firstLine="5440" w:firstLineChars="1700"/>
        <w:textAlignment w:val="auto"/>
      </w:pPr>
      <w:r>
        <w:rPr>
          <w:rFonts w:hint="eastAsia" w:ascii="仿宋" w:hAnsi="仿宋" w:eastAsia="仿宋" w:cs="宋体"/>
          <w:color w:val="333333"/>
          <w:kern w:val="0"/>
          <w:sz w:val="32"/>
          <w:szCs w:val="32"/>
        </w:rPr>
        <w:t>2022年  月   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1D9"/>
    <w:rsid w:val="000171D9"/>
    <w:rsid w:val="001E32F0"/>
    <w:rsid w:val="001F5288"/>
    <w:rsid w:val="00480C3C"/>
    <w:rsid w:val="00513E98"/>
    <w:rsid w:val="005F4F7A"/>
    <w:rsid w:val="0079788A"/>
    <w:rsid w:val="007B2C3E"/>
    <w:rsid w:val="007E1B56"/>
    <w:rsid w:val="00A8135F"/>
    <w:rsid w:val="00AD53EF"/>
    <w:rsid w:val="00BE5B83"/>
    <w:rsid w:val="00CB4D81"/>
    <w:rsid w:val="00F13DB1"/>
    <w:rsid w:val="00FB08E3"/>
    <w:rsid w:val="00FB7E67"/>
    <w:rsid w:val="00FE3C73"/>
    <w:rsid w:val="2DD95ECD"/>
    <w:rsid w:val="7195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79</Words>
  <Characters>453</Characters>
  <Lines>3</Lines>
  <Paragraphs>1</Paragraphs>
  <TotalTime>11</TotalTime>
  <ScaleCrop>false</ScaleCrop>
  <LinksUpToDate>false</LinksUpToDate>
  <CharactersWithSpaces>531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2021-03-29T08:45:00Z</dcterms:created>
  <dc:creator>USER-</dc:creator>
  <cp:lastModifiedBy>微信用户</cp:lastModifiedBy>
  <cp:lastPrinted>2022-02-21T02:49:00Z</cp:lastPrinted>
  <dcterms:modified xsi:type="dcterms:W3CDTF">2022-02-22T09:02:26Z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BCE7A612A0D941C1875FEFE3FF9A644F</vt:lpwstr>
  </property>
</Properties>
</file>