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附件6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2022年无为市人民医院公开招聘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工作人员考试注意事项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请同学们携带好本人有效身份证件，于每场考试开考前30分钟到达医院，戴口罩凭安康码绿码、测量体温正常后方可进入考场，逾期视为放弃。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根据我市疫情防控组要求，有以下情况的毕业生，谢绝参加笔试和面试。</w:t>
      </w:r>
    </w:p>
    <w:p>
      <w:pPr>
        <w:autoSpaceDE w:val="0"/>
        <w:spacing w:line="560" w:lineRule="exact"/>
        <w:ind w:firstLine="640" w:firstLineChars="200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（1）来院前21天内有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国内疫情中高风险地区</w:t>
      </w:r>
      <w:r>
        <w:rPr>
          <w:rFonts w:hint="eastAsia" w:ascii="仿宋" w:hAnsi="仿宋" w:eastAsia="仿宋"/>
          <w:color w:val="333333"/>
          <w:sz w:val="32"/>
          <w:szCs w:val="32"/>
        </w:rPr>
        <w:t>，或其他有新冠肺炎病例报告社区的旅行史或居住史；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（2）来院前21天内与新型冠状病毒感染者(核酸检查阳性者)有接触史；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（3）来院前21天内曾接触过国内疫情中高风险地区，或来自有新冠肺炎病例报告社区的发热或有呼吸道症状的患者；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（4）来院前21天居住地聚集性发病（2周内在小范围如家庭、办公室、学校班级等场所，出现2例及以上发热和或呼吸道症状的病例）。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（5）来院前21天内自己或家人有境外旅行史或居住史。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.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205"/>
    <w:rsid w:val="00033C9E"/>
    <w:rsid w:val="000E40A5"/>
    <w:rsid w:val="001E7205"/>
    <w:rsid w:val="00240B34"/>
    <w:rsid w:val="00264F86"/>
    <w:rsid w:val="0031654F"/>
    <w:rsid w:val="003A104A"/>
    <w:rsid w:val="003A71EA"/>
    <w:rsid w:val="003F04C1"/>
    <w:rsid w:val="0057220C"/>
    <w:rsid w:val="007529B0"/>
    <w:rsid w:val="007539B7"/>
    <w:rsid w:val="007E1B56"/>
    <w:rsid w:val="007F0E76"/>
    <w:rsid w:val="00814378"/>
    <w:rsid w:val="00941773"/>
    <w:rsid w:val="0099242D"/>
    <w:rsid w:val="00A13D40"/>
    <w:rsid w:val="00BB77CF"/>
    <w:rsid w:val="00DD37E0"/>
    <w:rsid w:val="00F13DB1"/>
    <w:rsid w:val="00FE3C73"/>
    <w:rsid w:val="0B6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356</Characters>
  <Lines>2</Lines>
  <Paragraphs>1</Paragraphs>
  <TotalTime>47</TotalTime>
  <ScaleCrop>false</ScaleCrop>
  <LinksUpToDate>false</LinksUpToDate>
  <CharactersWithSpaces>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2021-03-29T08:44:00Z</dcterms:created>
  <dc:creator>USER-</dc:creator>
  <cp:lastModifiedBy>微信用户</cp:lastModifiedBy>
  <cp:lastPrinted>2022-02-11T08:01:00Z</cp:lastPrinted>
  <dcterms:modified xsi:type="dcterms:W3CDTF">2022-02-22T08:59:58Z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4231FDC02B0E41E68CF60C7BA7A1488D</vt:lpwstr>
  </property>
</Properties>
</file>