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宋体" w:eastAsia="楷体_GB2312"/>
          <w:sz w:val="28"/>
          <w:szCs w:val="28"/>
        </w:rPr>
      </w:pPr>
      <w:bookmarkStart w:id="0" w:name="_GoBack"/>
      <w:bookmarkEnd w:id="0"/>
      <w:r>
        <w:rPr>
          <w:rFonts w:hint="eastAsia" w:ascii="楷体_GB2312" w:hAnsi="宋体" w:eastAsia="楷体_GB2312"/>
          <w:sz w:val="28"/>
          <w:szCs w:val="28"/>
        </w:rPr>
        <w:t>附件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/>
          <w:sz w:val="28"/>
          <w:szCs w:val="28"/>
        </w:rPr>
        <w:t>：（报名表格）</w:t>
      </w:r>
    </w:p>
    <w:p>
      <w:pPr>
        <w:snapToGrid w:val="0"/>
        <w:jc w:val="center"/>
        <w:rPr>
          <w:rFonts w:hint="eastAsia" w:ascii="黑体" w:hAnsi="华文中宋" w:eastAsia="黑体"/>
          <w:b/>
          <w:spacing w:val="-20"/>
          <w:sz w:val="36"/>
          <w:szCs w:val="36"/>
        </w:rPr>
      </w:pPr>
      <w:r>
        <w:rPr>
          <w:rFonts w:hint="eastAsia" w:ascii="黑体" w:hAnsi="华文中宋" w:eastAsia="黑体"/>
          <w:b/>
          <w:spacing w:val="-20"/>
          <w:sz w:val="36"/>
          <w:szCs w:val="36"/>
          <w:lang w:val="en-US" w:eastAsia="zh-CN"/>
        </w:rPr>
        <w:t>2022</w:t>
      </w:r>
      <w:r>
        <w:rPr>
          <w:rFonts w:hint="eastAsia" w:ascii="黑体" w:hAnsi="华文中宋" w:eastAsia="黑体"/>
          <w:b/>
          <w:spacing w:val="-20"/>
          <w:sz w:val="36"/>
          <w:szCs w:val="36"/>
        </w:rPr>
        <w:t>年港口镇</w:t>
      </w:r>
      <w:r>
        <w:rPr>
          <w:rFonts w:hint="eastAsia" w:ascii="黑体" w:hAnsi="华文中宋" w:eastAsia="黑体"/>
          <w:b/>
          <w:spacing w:val="-20"/>
          <w:sz w:val="36"/>
          <w:szCs w:val="36"/>
          <w:lang w:eastAsia="zh-CN"/>
        </w:rPr>
        <w:t>群乐社区</w:t>
      </w:r>
      <w:r>
        <w:rPr>
          <w:rFonts w:hint="eastAsia" w:ascii="黑体" w:hAnsi="华文中宋" w:eastAsia="黑体"/>
          <w:b/>
          <w:spacing w:val="-20"/>
          <w:sz w:val="36"/>
          <w:szCs w:val="36"/>
        </w:rPr>
        <w:t>招聘合同制工作人员报名登记表</w:t>
      </w:r>
    </w:p>
    <w:p>
      <w:pPr>
        <w:snapToGrid w:val="0"/>
        <w:jc w:val="center"/>
        <w:rPr>
          <w:rFonts w:hint="eastAsia" w:ascii="黑体" w:hAnsi="华文中宋" w:eastAsia="黑体"/>
          <w:b/>
          <w:spacing w:val="-20"/>
          <w:sz w:val="36"/>
          <w:szCs w:val="36"/>
        </w:rPr>
      </w:pPr>
    </w:p>
    <w:p>
      <w:pPr>
        <w:snapToGrid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准考证号：</w:t>
      </w:r>
    </w:p>
    <w:tbl>
      <w:tblPr>
        <w:tblStyle w:val="4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"/>
        <w:gridCol w:w="745"/>
        <w:gridCol w:w="263"/>
        <w:gridCol w:w="652"/>
        <w:gridCol w:w="750"/>
        <w:gridCol w:w="369"/>
        <w:gridCol w:w="1101"/>
        <w:gridCol w:w="765"/>
        <w:gridCol w:w="96"/>
        <w:gridCol w:w="57"/>
        <w:gridCol w:w="1137"/>
        <w:gridCol w:w="36"/>
        <w:gridCol w:w="819"/>
        <w:gridCol w:w="135"/>
        <w:gridCol w:w="276"/>
        <w:gridCol w:w="74"/>
        <w:gridCol w:w="1030"/>
        <w:gridCol w:w="126"/>
        <w:gridCol w:w="829"/>
        <w:gridCol w:w="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裸眼视力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矫正视力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否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8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   源  地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省    市（县）</w:t>
            </w:r>
          </w:p>
        </w:tc>
        <w:tc>
          <w:tcPr>
            <w:tcW w:w="20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</w:t>
            </w:r>
            <w:r>
              <w:rPr>
                <w:rFonts w:hint="eastAsia" w:ascii="宋体" w:hAnsi="宋体"/>
                <w:sz w:val="24"/>
                <w:lang w:eastAsia="zh-CN"/>
              </w:rPr>
              <w:t>社区</w:t>
            </w:r>
          </w:p>
        </w:tc>
        <w:tc>
          <w:tcPr>
            <w:tcW w:w="381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讯 地 址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5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 院 校</w:t>
            </w:r>
          </w:p>
        </w:tc>
        <w:tc>
          <w:tcPr>
            <w:tcW w:w="308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5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学 专 业</w:t>
            </w:r>
          </w:p>
        </w:tc>
        <w:tc>
          <w:tcPr>
            <w:tcW w:w="308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称</w:t>
            </w:r>
          </w:p>
        </w:tc>
        <w:tc>
          <w:tcPr>
            <w:tcW w:w="308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6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8" w:hRule="atLeast"/>
          <w:jc w:val="center"/>
        </w:trPr>
        <w:tc>
          <w:tcPr>
            <w:tcW w:w="1840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085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737" w:hRule="atLeast"/>
          <w:jc w:val="center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家  庭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员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主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  社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  关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77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0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47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71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96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81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36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7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551" w:hRule="atLeast"/>
          <w:jc w:val="center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1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77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748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  何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 长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突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业</w:t>
            </w:r>
          </w:p>
          <w:p>
            <w:pPr>
              <w:snapToGrid w:val="0"/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252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719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8252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719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252" w:type="dxa"/>
            <w:gridSpan w:val="16"/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563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 批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  见</w:t>
            </w:r>
          </w:p>
        </w:tc>
        <w:tc>
          <w:tcPr>
            <w:tcW w:w="8252" w:type="dxa"/>
            <w:gridSpan w:val="16"/>
            <w:vAlign w:val="top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同意         同志报考代码为（           ）的合同制工作人员岗位。</w:t>
            </w:r>
          </w:p>
          <w:p>
            <w:pPr>
              <w:ind w:firstLine="5040" w:firstLineChars="2100"/>
              <w:rPr>
                <w:rFonts w:hint="eastAsia" w:ascii="宋体" w:hAnsi="宋体"/>
                <w:sz w:val="24"/>
              </w:rPr>
            </w:pPr>
          </w:p>
          <w:p>
            <w:pPr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0" w:type="dxa"/>
          <w:wAfter w:w="485" w:type="dxa"/>
          <w:cantSplit/>
          <w:trHeight w:val="1293" w:hRule="atLeast"/>
          <w:jc w:val="center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  <w:tc>
          <w:tcPr>
            <w:tcW w:w="8252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宋体" w:hAnsi="宋体"/>
          <w:sz w:val="24"/>
        </w:rPr>
        <w:t>说明：1、此表</w:t>
      </w:r>
      <w:r>
        <w:rPr>
          <w:rFonts w:hint="eastAsia" w:ascii="宋体" w:hAnsi="宋体"/>
          <w:sz w:val="24"/>
          <w:lang w:eastAsia="zh-CN"/>
        </w:rPr>
        <w:t>需双面打印，</w:t>
      </w:r>
      <w:r>
        <w:rPr>
          <w:rFonts w:hint="eastAsia" w:ascii="宋体" w:hAnsi="宋体"/>
          <w:sz w:val="24"/>
        </w:rPr>
        <w:t>用黑色签字笔填写，字迹要清楚；2、在非国有单位就业的在职人员报考，需在备注栏注明：“本人在非国有单位工作”；3、此表须如实填写，经考核发现与事实不符的，后果自负</w:t>
      </w:r>
    </w:p>
    <w:p/>
    <w:p/>
    <w:sectPr>
      <w:footerReference r:id="rId3" w:type="default"/>
      <w:footerReference r:id="rId4" w:type="even"/>
      <w:pgSz w:w="11906" w:h="16838"/>
      <w:pgMar w:top="1361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D3EFE"/>
    <w:rsid w:val="006E5B12"/>
    <w:rsid w:val="01C32859"/>
    <w:rsid w:val="020C5D3D"/>
    <w:rsid w:val="03746E01"/>
    <w:rsid w:val="0ACF531D"/>
    <w:rsid w:val="0BB25C81"/>
    <w:rsid w:val="0C6F40A2"/>
    <w:rsid w:val="0CCC6F80"/>
    <w:rsid w:val="0DF1760D"/>
    <w:rsid w:val="0F821ACE"/>
    <w:rsid w:val="0FAC4300"/>
    <w:rsid w:val="0FC35AC6"/>
    <w:rsid w:val="100D253F"/>
    <w:rsid w:val="169C0D5E"/>
    <w:rsid w:val="1700687C"/>
    <w:rsid w:val="181E629E"/>
    <w:rsid w:val="1A1F6317"/>
    <w:rsid w:val="1CA228DC"/>
    <w:rsid w:val="1D0C6D94"/>
    <w:rsid w:val="1DDE5B38"/>
    <w:rsid w:val="1F5533EB"/>
    <w:rsid w:val="22CA19FE"/>
    <w:rsid w:val="28BD4770"/>
    <w:rsid w:val="296714D2"/>
    <w:rsid w:val="2A0412C5"/>
    <w:rsid w:val="2CA11BC8"/>
    <w:rsid w:val="2CDC09A4"/>
    <w:rsid w:val="2EBF2ED3"/>
    <w:rsid w:val="30553845"/>
    <w:rsid w:val="3264495F"/>
    <w:rsid w:val="329858E1"/>
    <w:rsid w:val="337C79D0"/>
    <w:rsid w:val="35FD784B"/>
    <w:rsid w:val="36A54410"/>
    <w:rsid w:val="3BE27657"/>
    <w:rsid w:val="3D845625"/>
    <w:rsid w:val="3DC41FB5"/>
    <w:rsid w:val="449C23B3"/>
    <w:rsid w:val="47F975E3"/>
    <w:rsid w:val="47FE5888"/>
    <w:rsid w:val="48991B41"/>
    <w:rsid w:val="4B5C4C38"/>
    <w:rsid w:val="4BFF2D7C"/>
    <w:rsid w:val="4FA40BDF"/>
    <w:rsid w:val="564A6636"/>
    <w:rsid w:val="59A74443"/>
    <w:rsid w:val="59E638AC"/>
    <w:rsid w:val="5AA1027E"/>
    <w:rsid w:val="5DA73420"/>
    <w:rsid w:val="5E3D3EFE"/>
    <w:rsid w:val="5ED32C3A"/>
    <w:rsid w:val="60722C8B"/>
    <w:rsid w:val="618A14E5"/>
    <w:rsid w:val="62C61B5A"/>
    <w:rsid w:val="62ED1670"/>
    <w:rsid w:val="63DE39DC"/>
    <w:rsid w:val="674C30E2"/>
    <w:rsid w:val="6DFD6C65"/>
    <w:rsid w:val="6F047100"/>
    <w:rsid w:val="75842286"/>
    <w:rsid w:val="767A73DF"/>
    <w:rsid w:val="778521B1"/>
    <w:rsid w:val="77DF04B7"/>
    <w:rsid w:val="78727CCA"/>
    <w:rsid w:val="7B1D1DA3"/>
    <w:rsid w:val="7FE2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1943</Words>
  <Characters>2054</Characters>
  <Lines>0</Lines>
  <Paragraphs>0</Paragraphs>
  <TotalTime>8</TotalTime>
  <ScaleCrop>false</ScaleCrop>
  <LinksUpToDate>false</LinksUpToDate>
  <CharactersWithSpaces>2259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2019-04-03T09:09:00Z</dcterms:created>
  <dc:creator>宝G1418565650</dc:creator>
  <cp:lastModifiedBy>GEN</cp:lastModifiedBy>
  <cp:lastPrinted>2022-02-22T02:11:00Z</cp:lastPrinted>
  <dcterms:modified xsi:type="dcterms:W3CDTF">2022-02-23T01:50:34Z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B17029CC522C479893154D71005F9CE1</vt:lpwstr>
  </property>
</Properties>
</file>